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7D82A" w14:textId="77777777" w:rsidR="00647075" w:rsidRPr="00E40AD5" w:rsidRDefault="00647075" w:rsidP="0064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E40AD5">
        <w:rPr>
          <w:rFonts w:ascii="Times New Roman" w:hAnsi="Times New Roman" w:cs="Times New Roman"/>
          <w:b/>
          <w:color w:val="C00000"/>
          <w:sz w:val="24"/>
          <w:szCs w:val="24"/>
        </w:rPr>
        <w:t>STUDIA I STOPNIA</w:t>
      </w:r>
    </w:p>
    <w:p w14:paraId="3FCCA09E" w14:textId="77777777" w:rsidR="00647075" w:rsidRPr="00E40AD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3AB3AD" w14:textId="77777777" w:rsidR="00647075" w:rsidRPr="00E40AD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40AD5">
        <w:rPr>
          <w:rFonts w:ascii="Times New Roman" w:hAnsi="Times New Roman" w:cs="Times New Roman"/>
          <w:b/>
          <w:color w:val="C00000"/>
          <w:sz w:val="24"/>
          <w:szCs w:val="24"/>
        </w:rPr>
        <w:t>INNOWACJE W BIZNESIE</w:t>
      </w:r>
    </w:p>
    <w:p w14:paraId="32858E9F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48BD2987" w14:textId="123F48EA" w:rsidR="00647075" w:rsidRPr="00275B9D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4B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5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Elżbieta Długosz – </w:t>
      </w:r>
      <w:r w:rsidRPr="00E31164">
        <w:rPr>
          <w:rFonts w:ascii="Times New Roman" w:hAnsi="Times New Roman" w:cs="Times New Roman"/>
          <w:b/>
          <w:color w:val="00B050"/>
          <w:sz w:val="24"/>
          <w:szCs w:val="24"/>
        </w:rPr>
        <w:t>liczba studentów: 53</w:t>
      </w:r>
    </w:p>
    <w:p w14:paraId="1BEEE9A0" w14:textId="77777777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0AD5">
        <w:rPr>
          <w:rFonts w:ascii="Times New Roman" w:hAnsi="Times New Roman" w:cs="Times New Roman"/>
          <w:sz w:val="24"/>
          <w:szCs w:val="24"/>
        </w:rPr>
        <w:t>Przedmiot do wyboru: 1 wykład x 15 godzin</w:t>
      </w:r>
      <w:r>
        <w:rPr>
          <w:rFonts w:ascii="Times New Roman" w:hAnsi="Times New Roman" w:cs="Times New Roman"/>
          <w:sz w:val="24"/>
          <w:szCs w:val="24"/>
        </w:rPr>
        <w:t>, 2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2753"/>
        <w:gridCol w:w="5522"/>
      </w:tblGrid>
      <w:tr w:rsidR="00B32B28" w:rsidRPr="00C76DE9" w14:paraId="491234DD" w14:textId="77777777" w:rsidTr="00B32B28">
        <w:trPr>
          <w:trHeight w:val="3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560D7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0D70C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A6B103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B32B28" w:rsidRPr="00C76DE9" w14:paraId="256A37F0" w14:textId="77777777" w:rsidTr="00B32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A82DC33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" w:name="8678"/>
            <w:bookmarkEnd w:id="1"/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ZARZDR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946692A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Zarządzanie zdrowym stylem życia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D3D6BE4" w14:textId="05235418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Borek Zbigniew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3FA661A7" w14:textId="77777777" w:rsidR="00FB6B6E" w:rsidRDefault="00053693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8940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CF309" w14:textId="1C1F88FD" w:rsidR="00647075" w:rsidRPr="00C86E48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E48">
        <w:rPr>
          <w:rFonts w:ascii="Times New Roman" w:hAnsi="Times New Roman" w:cs="Times New Roman"/>
          <w:sz w:val="24"/>
          <w:szCs w:val="24"/>
        </w:rPr>
        <w:t>Seminarium dyplomowe: 30 godzin, 5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2755"/>
        <w:gridCol w:w="5520"/>
      </w:tblGrid>
      <w:tr w:rsidR="00B32B28" w:rsidRPr="00C76DE9" w14:paraId="62E6C4C3" w14:textId="77777777" w:rsidTr="00B32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476E4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C1BB67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3F4F8F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B32B28" w:rsidRPr="00C76DE9" w14:paraId="0AD0D04A" w14:textId="77777777" w:rsidTr="00B32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A17598F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3" w:name="8972"/>
            <w:bookmarkStart w:id="4" w:name="8689"/>
            <w:bookmarkEnd w:id="3"/>
            <w:bookmarkEnd w:id="4"/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SEMMIK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CD3B24A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Mikuła Bogusz</w:t>
            </w:r>
          </w:p>
        </w:tc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06BBDF0" w14:textId="69ABF685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</w:t>
            </w:r>
            <w:r w:rsidR="0082007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UEK dr hab. </w:t>
            </w: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Mikuła Bogusz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B32B28" w:rsidRPr="00C76DE9" w14:paraId="7B0B3760" w14:textId="77777777" w:rsidTr="00B32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7D36A79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5" w:name="8651"/>
            <w:bookmarkEnd w:id="5"/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SEMPIE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4A8514A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Pietruszka-Ortyl Anna</w:t>
            </w:r>
          </w:p>
        </w:tc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843599A" w14:textId="5BCEF1BB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Pietruszka-Ortyl 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B32B28" w:rsidRPr="00C76DE9" w14:paraId="28E33649" w14:textId="77777777" w:rsidTr="00B32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85851A3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6" w:name="8741"/>
            <w:bookmarkEnd w:id="6"/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SEMWIN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F40CC7A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Winkler Renata</w:t>
            </w:r>
          </w:p>
        </w:tc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3F164AD" w14:textId="6DFCC26E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Winkler Renata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B32B28" w:rsidRPr="00C76DE9" w14:paraId="39BEE628" w14:textId="77777777" w:rsidTr="00B32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FA6685C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7" w:name="8540"/>
            <w:bookmarkEnd w:id="7"/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SEMLAS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DFE6319" w14:textId="77777777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Łukasik Paweł</w:t>
            </w:r>
          </w:p>
        </w:tc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32C691C" w14:textId="64E611B3" w:rsidR="00B32B28" w:rsidRPr="00C76DE9" w:rsidRDefault="00B32B28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Łukasik Paweł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</w:tbl>
    <w:p w14:paraId="46CF3D2A" w14:textId="77777777" w:rsidR="00840849" w:rsidRDefault="00840849" w:rsidP="00840849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381064" w14:textId="0AD5CABC" w:rsidR="00B86817" w:rsidRDefault="00647075" w:rsidP="00B8681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817">
        <w:rPr>
          <w:rFonts w:ascii="Times New Roman" w:hAnsi="Times New Roman" w:cs="Times New Roman"/>
          <w:sz w:val="24"/>
          <w:szCs w:val="24"/>
        </w:rPr>
        <w:t>Specjalność: Menedżer innowacji</w:t>
      </w:r>
      <w:r w:rsidR="00AC7F4F" w:rsidRPr="00B86817">
        <w:rPr>
          <w:rFonts w:ascii="Times New Roman" w:hAnsi="Times New Roman" w:cs="Times New Roman"/>
          <w:sz w:val="24"/>
          <w:szCs w:val="24"/>
        </w:rPr>
        <w:t xml:space="preserve"> </w:t>
      </w:r>
      <w:r w:rsidR="00B86817">
        <w:rPr>
          <w:rFonts w:ascii="Times New Roman" w:hAnsi="Times New Roman" w:cs="Times New Roman"/>
          <w:sz w:val="24"/>
          <w:szCs w:val="24"/>
        </w:rPr>
        <w:t>–</w:t>
      </w:r>
      <w:r w:rsidR="00AC7F4F" w:rsidRPr="00B86817">
        <w:rPr>
          <w:rFonts w:ascii="Times New Roman" w:hAnsi="Times New Roman" w:cs="Times New Roman"/>
          <w:sz w:val="24"/>
          <w:szCs w:val="24"/>
        </w:rPr>
        <w:t xml:space="preserve"> </w:t>
      </w:r>
      <w:r w:rsidR="00B86817">
        <w:rPr>
          <w:rFonts w:ascii="Times New Roman" w:hAnsi="Times New Roman" w:cs="Times New Roman"/>
          <w:sz w:val="24"/>
          <w:szCs w:val="24"/>
        </w:rPr>
        <w:t>53 osoby; 1 grupa 26 osób; 2 grupa – 27 osób</w:t>
      </w:r>
    </w:p>
    <w:p w14:paraId="1459D42B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</w:p>
    <w:p w14:paraId="552D4019" w14:textId="77777777" w:rsidR="00647075" w:rsidRPr="00275B9D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793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75B9D">
        <w:rPr>
          <w:rFonts w:ascii="Times New Roman" w:hAnsi="Times New Roman" w:cs="Times New Roman"/>
          <w:b/>
          <w:color w:val="FF0000"/>
          <w:sz w:val="24"/>
          <w:szCs w:val="24"/>
        </w:rPr>
        <w:t>mgr inż. Dorota Siudak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E31164">
        <w:rPr>
          <w:rFonts w:ascii="Times New Roman" w:hAnsi="Times New Roman" w:cs="Times New Roman"/>
          <w:b/>
          <w:color w:val="00B050"/>
          <w:sz w:val="24"/>
          <w:szCs w:val="24"/>
        </w:rPr>
        <w:t>liczba studentów: 3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0</w:t>
      </w:r>
      <w:r w:rsidRPr="00E3116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4400EE0D" w14:textId="77777777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0AD5">
        <w:rPr>
          <w:rFonts w:ascii="Times New Roman" w:hAnsi="Times New Roman" w:cs="Times New Roman"/>
          <w:sz w:val="24"/>
          <w:szCs w:val="24"/>
        </w:rPr>
        <w:t>Przedmiot do wyboru: 1 wykład x 9 godzin</w:t>
      </w:r>
      <w:r>
        <w:rPr>
          <w:rFonts w:ascii="Times New Roman" w:hAnsi="Times New Roman" w:cs="Times New Roman"/>
          <w:sz w:val="24"/>
          <w:szCs w:val="24"/>
        </w:rPr>
        <w:t>, 2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2755"/>
        <w:gridCol w:w="5520"/>
      </w:tblGrid>
      <w:tr w:rsidR="00840849" w:rsidRPr="00C76DE9" w14:paraId="5F3F1839" w14:textId="77777777" w:rsidTr="00840849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942EF" w14:textId="77777777" w:rsidR="00840849" w:rsidRPr="00C76DE9" w:rsidRDefault="008408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49BF56" w14:textId="77777777" w:rsidR="00840849" w:rsidRPr="00C76DE9" w:rsidRDefault="008408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E3177" w14:textId="77777777" w:rsidR="00840849" w:rsidRPr="00C76DE9" w:rsidRDefault="008408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840849" w:rsidRPr="00C76DE9" w14:paraId="293FEFB5" w14:textId="77777777" w:rsidTr="008408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3ACFEEF" w14:textId="77777777" w:rsidR="00840849" w:rsidRPr="00C76DE9" w:rsidRDefault="008408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ANAIGR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EBCFB00" w14:textId="77777777" w:rsidR="00840849" w:rsidRPr="00C76DE9" w:rsidRDefault="008408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Analizy i gry strategiczne</w:t>
            </w:r>
          </w:p>
        </w:tc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2F62995" w14:textId="69A1E0C3" w:rsidR="00840849" w:rsidRPr="00C76DE9" w:rsidRDefault="008408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Noga Gracjana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1969C98A" w14:textId="77777777" w:rsidR="00053693" w:rsidRDefault="00053693" w:rsidP="00053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5FDCD5" w14:textId="1AD77EC5" w:rsidR="00647075" w:rsidRPr="00C86E48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E48">
        <w:rPr>
          <w:rFonts w:ascii="Times New Roman" w:hAnsi="Times New Roman" w:cs="Times New Roman"/>
          <w:sz w:val="24"/>
          <w:szCs w:val="24"/>
        </w:rPr>
        <w:t>Seminarium dyplomowe: 18 godzin, 5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2895"/>
        <w:gridCol w:w="5380"/>
      </w:tblGrid>
      <w:tr w:rsidR="00405F75" w:rsidRPr="00C76DE9" w14:paraId="156D70EB" w14:textId="77777777" w:rsidTr="00405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7C7B3" w14:textId="77777777" w:rsidR="00405F75" w:rsidRPr="00C76DE9" w:rsidRDefault="00405F7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2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4DC4B" w14:textId="77777777" w:rsidR="00405F75" w:rsidRPr="00C76DE9" w:rsidRDefault="00405F7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A400E9" w14:textId="77777777" w:rsidR="00405F75" w:rsidRPr="00C76DE9" w:rsidRDefault="00405F7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405F75" w:rsidRPr="00C76DE9" w14:paraId="665AB7C5" w14:textId="77777777" w:rsidTr="00405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291A172" w14:textId="77777777" w:rsidR="00405F75" w:rsidRPr="00C76DE9" w:rsidRDefault="00405F7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SEMCHA</w:t>
            </w:r>
          </w:p>
        </w:tc>
        <w:tc>
          <w:tcPr>
            <w:tcW w:w="2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7EB48A0" w14:textId="77777777" w:rsidR="00405F75" w:rsidRPr="00C76DE9" w:rsidRDefault="00405F7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Chałupczak Magdalena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84DF8C8" w14:textId="4435025F" w:rsidR="00405F75" w:rsidRPr="00C76DE9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405F75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Chałupczak Magdalena</w:t>
            </w:r>
            <w:r w:rsidR="00405F75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405F75"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405F75" w:rsidRPr="00C76DE9" w14:paraId="1660FD60" w14:textId="77777777" w:rsidTr="00405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148EF50" w14:textId="77777777" w:rsidR="00405F75" w:rsidRPr="00C76DE9" w:rsidRDefault="00405F7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SEMPIE</w:t>
            </w:r>
          </w:p>
        </w:tc>
        <w:tc>
          <w:tcPr>
            <w:tcW w:w="2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6119560" w14:textId="77777777" w:rsidR="00405F75" w:rsidRPr="00C76DE9" w:rsidRDefault="00405F7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Pietruszka-Ortyl Anna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B9C3807" w14:textId="42224074" w:rsidR="00405F75" w:rsidRPr="00C76DE9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405F75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Pietruszka-Ortyl Anna</w:t>
            </w:r>
            <w:r w:rsidR="00405F75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405F75"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405F75" w:rsidRPr="00C76DE9" w14:paraId="5A6A5B16" w14:textId="77777777" w:rsidTr="00405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1E51C5A" w14:textId="77777777" w:rsidR="00405F75" w:rsidRPr="00831908" w:rsidRDefault="00405F7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3190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SEMLAS</w:t>
            </w:r>
          </w:p>
        </w:tc>
        <w:tc>
          <w:tcPr>
            <w:tcW w:w="2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D7D5F51" w14:textId="77777777" w:rsidR="00405F75" w:rsidRPr="00831908" w:rsidRDefault="00405F7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3190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Łukasik Paweł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DBE9039" w14:textId="3FD36583" w:rsidR="00405F75" w:rsidRPr="00831908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3190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405F75" w:rsidRPr="0083190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Łukasik Paweł </w:t>
            </w:r>
            <w:r w:rsidR="00831908" w:rsidRPr="00831908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</w:tbl>
    <w:p w14:paraId="3CE544CD" w14:textId="77777777" w:rsidR="00647075" w:rsidRPr="00BC06DF" w:rsidRDefault="00647075" w:rsidP="00647075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D4A48" w14:textId="2FA56A0E" w:rsidR="00647075" w:rsidRPr="009D2F1B" w:rsidRDefault="00647075" w:rsidP="0064707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0AD5">
        <w:rPr>
          <w:rFonts w:ascii="Times New Roman" w:hAnsi="Times New Roman" w:cs="Times New Roman"/>
          <w:sz w:val="24"/>
          <w:szCs w:val="24"/>
        </w:rPr>
        <w:t>Specjalność: Zarządzanie Start-</w:t>
      </w:r>
      <w:proofErr w:type="spellStart"/>
      <w:r w:rsidRPr="00E40AD5">
        <w:rPr>
          <w:rFonts w:ascii="Times New Roman" w:hAnsi="Times New Roman" w:cs="Times New Roman"/>
          <w:sz w:val="24"/>
          <w:szCs w:val="24"/>
        </w:rPr>
        <w:t>upem</w:t>
      </w:r>
      <w:proofErr w:type="spellEnd"/>
      <w:r w:rsidR="00AA129F">
        <w:rPr>
          <w:rFonts w:ascii="Times New Roman" w:hAnsi="Times New Roman" w:cs="Times New Roman"/>
          <w:sz w:val="24"/>
          <w:szCs w:val="24"/>
        </w:rPr>
        <w:t>: 1 gr</w:t>
      </w:r>
      <w:r w:rsidR="00ED6F70">
        <w:rPr>
          <w:rFonts w:ascii="Times New Roman" w:hAnsi="Times New Roman" w:cs="Times New Roman"/>
          <w:sz w:val="24"/>
          <w:szCs w:val="24"/>
        </w:rPr>
        <w:t>- 30 osób</w:t>
      </w:r>
    </w:p>
    <w:p w14:paraId="416795E1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wybierają na semestr III</w:t>
      </w:r>
    </w:p>
    <w:p w14:paraId="3DEDBDE4" w14:textId="4938E209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79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5B9D">
        <w:rPr>
          <w:rFonts w:ascii="Times New Roman" w:hAnsi="Times New Roman" w:cs="Times New Roman"/>
          <w:b/>
          <w:color w:val="FF0000"/>
          <w:sz w:val="24"/>
          <w:szCs w:val="24"/>
        </w:rPr>
        <w:t>Elżbieta Długosz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E31164">
        <w:rPr>
          <w:rFonts w:ascii="Times New Roman" w:hAnsi="Times New Roman" w:cs="Times New Roman"/>
          <w:b/>
          <w:color w:val="00B050"/>
          <w:sz w:val="24"/>
          <w:szCs w:val="24"/>
        </w:rPr>
        <w:t>liczba studentów: 6</w:t>
      </w:r>
      <w:r w:rsidR="00A13F89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</w:p>
    <w:p w14:paraId="1E417C92" w14:textId="611985D7" w:rsidR="00647075" w:rsidRPr="00307CEB" w:rsidRDefault="00647075" w:rsidP="00647075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7CEB">
        <w:rPr>
          <w:rFonts w:ascii="Times New Roman" w:hAnsi="Times New Roman" w:cs="Times New Roman"/>
          <w:sz w:val="24"/>
          <w:szCs w:val="24"/>
        </w:rPr>
        <w:t>Proseminarium: 15 godzin, 2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3464"/>
        <w:gridCol w:w="4811"/>
      </w:tblGrid>
      <w:tr w:rsidR="00307CEB" w:rsidRPr="00C76DE9" w14:paraId="433802BB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54A71C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lastRenderedPageBreak/>
              <w:t>Kod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BAE3F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86EE4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307CEB" w:rsidRPr="00C76DE9" w14:paraId="78231661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6CD8577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8" w:name="8560"/>
            <w:bookmarkEnd w:id="8"/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POSEMI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58615A7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Proseminarium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3F95EF8" w14:textId="171B6254" w:rsidR="00307CEB" w:rsidRPr="00C76DE9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="00307CEB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Kędziera</w:t>
            </w:r>
            <w:proofErr w:type="spellEnd"/>
            <w:r w:rsidR="00307CEB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Maciej</w:t>
            </w:r>
            <w:r w:rsidR="00307CE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07CEB"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07CEB" w:rsidRPr="00C76DE9" w14:paraId="03DE7F8A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51E89FC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9" w:name="8688"/>
            <w:bookmarkEnd w:id="9"/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PROMIK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FA08767" w14:textId="6AB0A31F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Proseminarium 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C7741D3" w14:textId="5EAB1FBD" w:rsidR="00307CEB" w:rsidRPr="00C76DE9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</w:t>
            </w:r>
            <w:r w:rsidR="0082007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UEK dr hab. </w:t>
            </w:r>
            <w:r w:rsidR="00307CEB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Mikuła Bogusz</w:t>
            </w:r>
            <w:r w:rsidR="00307CE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07CEB"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07CEB" w:rsidRPr="00C76DE9" w14:paraId="217826E6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9CF95D8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0" w:name="8650"/>
            <w:bookmarkEnd w:id="10"/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POSEMI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BB44898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Proseminarium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E51FA36" w14:textId="13057663" w:rsidR="00307CEB" w:rsidRPr="00C76DE9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07CEB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Pietruszka-Ortyl Anna</w:t>
            </w:r>
            <w:r w:rsidR="00307CE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07CEB"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07CEB" w:rsidRPr="00C76DE9" w14:paraId="03D917DD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9791A73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1" w:name="8750"/>
            <w:bookmarkEnd w:id="11"/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POSEMI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5F87FE6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Proseminarium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94F7764" w14:textId="7BB119DA" w:rsidR="00307CEB" w:rsidRPr="00C76DE9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07CEB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Winkler Renata</w:t>
            </w:r>
            <w:r w:rsidR="00307CE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07CEB" w:rsidRPr="00AC7F4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07CEB" w:rsidRPr="00C76DE9" w14:paraId="6C2535B0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A752C03" w14:textId="77777777" w:rsidR="00307CEB" w:rsidRPr="00490B20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2" w:name="8546"/>
            <w:bookmarkEnd w:id="12"/>
            <w:r w:rsidRPr="00490B20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POSEMI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C2647CE" w14:textId="77777777" w:rsidR="00307CEB" w:rsidRPr="00490B20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490B20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Proseminarium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39D8613" w14:textId="0EEFC974" w:rsidR="00307CEB" w:rsidRPr="00490B20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490B20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07CEB" w:rsidRPr="00490B20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Łukasik Paweł </w:t>
            </w:r>
            <w:r w:rsidR="00490B20" w:rsidRPr="00490B20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13</w:t>
            </w:r>
          </w:p>
        </w:tc>
      </w:tr>
    </w:tbl>
    <w:p w14:paraId="1A837EC6" w14:textId="77777777" w:rsidR="00FB0537" w:rsidRDefault="00FB0537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3D332D" w14:textId="41815AC1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>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wybierają na semestr III</w:t>
      </w:r>
    </w:p>
    <w:p w14:paraId="58E122B5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5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mgr inż. Dorota Siudak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E31164">
        <w:rPr>
          <w:rFonts w:ascii="Times New Roman" w:hAnsi="Times New Roman" w:cs="Times New Roman"/>
          <w:b/>
          <w:color w:val="00B050"/>
          <w:sz w:val="24"/>
          <w:szCs w:val="24"/>
        </w:rPr>
        <w:t>liczba studentów: 4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0</w:t>
      </w:r>
    </w:p>
    <w:p w14:paraId="4659EA6C" w14:textId="575B4D30" w:rsidR="00647075" w:rsidRPr="00307CEB" w:rsidRDefault="00647075" w:rsidP="00647075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7CEB">
        <w:rPr>
          <w:rFonts w:ascii="Times New Roman" w:hAnsi="Times New Roman" w:cs="Times New Roman"/>
          <w:sz w:val="24"/>
          <w:szCs w:val="24"/>
        </w:rPr>
        <w:t>Proseminarium: 15 godzin, 2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3464"/>
        <w:gridCol w:w="4811"/>
      </w:tblGrid>
      <w:tr w:rsidR="00307CEB" w:rsidRPr="00C76DE9" w14:paraId="2A11CF7B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831112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29F3A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135D0D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307CEB" w:rsidRPr="00C76DE9" w14:paraId="5922C11E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8515A8F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POSEMI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40BCE42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Proseminarium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3F47731" w14:textId="72758086" w:rsidR="00307CEB" w:rsidRPr="00C76DE9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="00307CEB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Kędziera</w:t>
            </w:r>
            <w:proofErr w:type="spellEnd"/>
            <w:r w:rsidR="00307CEB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Maciej</w:t>
            </w:r>
            <w:r w:rsidR="00307CE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07CEB"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07CEB" w:rsidRPr="00C76DE9" w14:paraId="353C96F4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5578C85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POSEMI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AB67E05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Proseminarium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60D4608" w14:textId="3DE438A5" w:rsidR="00307CEB" w:rsidRPr="00C76DE9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07CEB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Winkler Renata</w:t>
            </w:r>
            <w:r w:rsidR="00307CE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07CEB"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07CEB" w:rsidRPr="00C76DE9" w14:paraId="629521AE" w14:textId="77777777" w:rsidTr="00307C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077D60B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POSEMI</w:t>
            </w:r>
          </w:p>
        </w:tc>
        <w:tc>
          <w:tcPr>
            <w:tcW w:w="3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05B682B" w14:textId="77777777" w:rsidR="00307CEB" w:rsidRPr="00C76DE9" w:rsidRDefault="00307CE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Proseminarium</w:t>
            </w:r>
          </w:p>
        </w:tc>
        <w:tc>
          <w:tcPr>
            <w:tcW w:w="4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DB82359" w14:textId="2C9C85BF" w:rsidR="00307CEB" w:rsidRPr="00C76DE9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07CEB" w:rsidRPr="00C76DE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Łukasik Paweł</w:t>
            </w:r>
            <w:r w:rsidR="00307CE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07CEB"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14</w:t>
            </w:r>
          </w:p>
        </w:tc>
      </w:tr>
    </w:tbl>
    <w:p w14:paraId="0E39FA3D" w14:textId="77777777" w:rsidR="00647075" w:rsidRPr="00D90370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41AA75" w14:textId="77777777" w:rsidR="00647075" w:rsidRPr="004441BD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37E8">
        <w:rPr>
          <w:rFonts w:ascii="Times New Roman" w:hAnsi="Times New Roman" w:cs="Times New Roman"/>
          <w:b/>
          <w:color w:val="C00000"/>
          <w:sz w:val="24"/>
          <w:szCs w:val="24"/>
        </w:rPr>
        <w:t>LOGISTYKA MIĘDZYNARODOWA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2F354277" w14:textId="77777777" w:rsidR="00647075" w:rsidRPr="00F16C1A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C1A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16C1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6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III </w:t>
      </w:r>
    </w:p>
    <w:p w14:paraId="2943A1A7" w14:textId="77777777" w:rsidR="00647075" w:rsidRPr="00200DA4" w:rsidRDefault="00647075" w:rsidP="00647075">
      <w:pPr>
        <w:pStyle w:val="Akapitzlist"/>
        <w:shd w:val="clear" w:color="auto" w:fill="FFFFFF" w:themeFill="background1"/>
        <w:spacing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mgr inż. Katarzyna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Kutryba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- liczba studentów: 96</w:t>
      </w:r>
    </w:p>
    <w:p w14:paraId="229D5604" w14:textId="77777777" w:rsidR="00647075" w:rsidRPr="00D90370" w:rsidRDefault="00647075" w:rsidP="00647075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370">
        <w:rPr>
          <w:rFonts w:ascii="Times New Roman" w:hAnsi="Times New Roman" w:cs="Times New Roman"/>
          <w:b/>
          <w:bCs/>
          <w:sz w:val="24"/>
          <w:szCs w:val="24"/>
        </w:rPr>
        <w:t>1 Konwersatorium x 30 godzin, 3 ECTS; 4 grupy po 24 osoby</w:t>
      </w:r>
    </w:p>
    <w:p w14:paraId="54A44ADD" w14:textId="7E1660DA" w:rsidR="00647075" w:rsidRDefault="00647075" w:rsidP="00647075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F1B">
        <w:rPr>
          <w:rFonts w:ascii="Times New Roman" w:hAnsi="Times New Roman" w:cs="Times New Roman"/>
          <w:sz w:val="24"/>
          <w:szCs w:val="24"/>
          <w:shd w:val="clear" w:color="auto" w:fill="FFFFFF"/>
        </w:rPr>
        <w:t>Grafika inżynierska</w:t>
      </w:r>
      <w:r w:rsidR="00BF01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2D33">
        <w:rPr>
          <w:rFonts w:ascii="Times New Roman" w:hAnsi="Times New Roman" w:cs="Times New Roman"/>
          <w:sz w:val="24"/>
          <w:szCs w:val="24"/>
          <w:shd w:val="clear" w:color="auto" w:fill="FFFFFF"/>
        </w:rPr>
        <w:t>– dr inż. Marcin Paprocki</w:t>
      </w:r>
    </w:p>
    <w:p w14:paraId="3A9EC601" w14:textId="77777777" w:rsidR="001842FB" w:rsidRDefault="001842FB" w:rsidP="001842FB">
      <w:pPr>
        <w:pStyle w:val="Akapitzlist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D8D2EE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616">
        <w:rPr>
          <w:rFonts w:ascii="Times New Roman" w:hAnsi="Times New Roman" w:cs="Times New Roman"/>
          <w:b/>
          <w:sz w:val="24"/>
          <w:szCs w:val="24"/>
          <w:u w:val="single"/>
        </w:rPr>
        <w:t>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42616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42616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III </w:t>
      </w:r>
    </w:p>
    <w:p w14:paraId="4220DBB6" w14:textId="77777777" w:rsidR="00647075" w:rsidRPr="00200DA4" w:rsidRDefault="00647075" w:rsidP="00647075">
      <w:pPr>
        <w:pStyle w:val="Akapitzlist"/>
        <w:shd w:val="clear" w:color="auto" w:fill="FFFFFF" w:themeFill="background1"/>
        <w:spacing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0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mgr inż. Katarzyna </w:t>
      </w:r>
      <w:proofErr w:type="spellStart"/>
      <w:r w:rsidRPr="00974077">
        <w:rPr>
          <w:rFonts w:ascii="Times New Roman" w:hAnsi="Times New Roman" w:cs="Times New Roman"/>
          <w:b/>
          <w:color w:val="C00000"/>
          <w:sz w:val="24"/>
          <w:szCs w:val="24"/>
        </w:rPr>
        <w:t>Kutryba</w:t>
      </w:r>
      <w:proofErr w:type="spellEnd"/>
      <w:r w:rsidRPr="009740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- liczba studentów: 53</w:t>
      </w:r>
    </w:p>
    <w:p w14:paraId="0199BA80" w14:textId="77777777" w:rsidR="00647075" w:rsidRPr="006B5CE4" w:rsidRDefault="00647075" w:rsidP="00647075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CE4">
        <w:rPr>
          <w:rFonts w:ascii="Times New Roman" w:hAnsi="Times New Roman" w:cs="Times New Roman"/>
          <w:b/>
          <w:bCs/>
          <w:sz w:val="24"/>
          <w:szCs w:val="24"/>
        </w:rPr>
        <w:t>1 Konwersatorium x 18 godzin, 3 ECTS; 1 gr – 27 osób; 2 gr – 26 osób</w:t>
      </w:r>
    </w:p>
    <w:p w14:paraId="1AB4591D" w14:textId="56A7D09A" w:rsidR="00647075" w:rsidRDefault="00647075" w:rsidP="00647075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04D">
        <w:rPr>
          <w:rFonts w:ascii="Times New Roman" w:hAnsi="Times New Roman" w:cs="Times New Roman"/>
          <w:sz w:val="24"/>
          <w:szCs w:val="24"/>
          <w:shd w:val="clear" w:color="auto" w:fill="FFFFFF"/>
        </w:rPr>
        <w:t>Grafika inżynierska</w:t>
      </w:r>
      <w:r w:rsidR="00BF01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2D33">
        <w:rPr>
          <w:rFonts w:ascii="Times New Roman" w:hAnsi="Times New Roman" w:cs="Times New Roman"/>
          <w:sz w:val="24"/>
          <w:szCs w:val="24"/>
          <w:shd w:val="clear" w:color="auto" w:fill="FFFFFF"/>
        </w:rPr>
        <w:t>– dr inż. Marcin Paprocki</w:t>
      </w:r>
    </w:p>
    <w:p w14:paraId="13CB6BBB" w14:textId="77777777" w:rsidR="00647075" w:rsidRPr="00C0611C" w:rsidRDefault="00647075" w:rsidP="00647075">
      <w:pPr>
        <w:pStyle w:val="Akapitzlist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F08F44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7E8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137E8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13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0B51599" w14:textId="77777777" w:rsidR="00647075" w:rsidRPr="00200DA4" w:rsidRDefault="00647075" w:rsidP="00647075">
      <w:pPr>
        <w:pStyle w:val="Akapitzlist"/>
        <w:shd w:val="clear" w:color="auto" w:fill="FFFFFF" w:themeFill="background1"/>
        <w:spacing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3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mgr inż. Katarzyna </w:t>
      </w:r>
      <w:proofErr w:type="spellStart"/>
      <w:r w:rsidRPr="004533F0">
        <w:rPr>
          <w:rFonts w:ascii="Times New Roman" w:hAnsi="Times New Roman" w:cs="Times New Roman"/>
          <w:b/>
          <w:color w:val="C00000"/>
          <w:sz w:val="24"/>
          <w:szCs w:val="24"/>
        </w:rPr>
        <w:t>Kutryba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- liczba studentów: 92</w:t>
      </w:r>
    </w:p>
    <w:p w14:paraId="0E0A45A8" w14:textId="77777777" w:rsidR="00647075" w:rsidRPr="000F37A7" w:rsidRDefault="00647075" w:rsidP="00647075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A7">
        <w:rPr>
          <w:rFonts w:ascii="Times New Roman" w:hAnsi="Times New Roman" w:cs="Times New Roman"/>
          <w:b/>
          <w:bCs/>
          <w:sz w:val="24"/>
          <w:szCs w:val="24"/>
        </w:rPr>
        <w:t>1 Laboratorium x 30 godzin, 3 ECTS; 4 gr po 23 osoby</w:t>
      </w:r>
    </w:p>
    <w:p w14:paraId="3B1F04EA" w14:textId="1D569C51" w:rsidR="00647075" w:rsidRDefault="00647075" w:rsidP="00647075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04D">
        <w:rPr>
          <w:rFonts w:ascii="Times New Roman" w:hAnsi="Times New Roman" w:cs="Times New Roman"/>
          <w:sz w:val="24"/>
          <w:szCs w:val="24"/>
          <w:shd w:val="clear" w:color="auto" w:fill="FFFFFF"/>
        </w:rPr>
        <w:t>Uczenie maszynowe w logistyce</w:t>
      </w:r>
      <w:r w:rsidR="00BF01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2D33">
        <w:rPr>
          <w:rFonts w:ascii="Times New Roman" w:hAnsi="Times New Roman" w:cs="Times New Roman"/>
          <w:sz w:val="24"/>
          <w:szCs w:val="24"/>
          <w:shd w:val="clear" w:color="auto" w:fill="FFFFFF"/>
        </w:rPr>
        <w:t>– dr Monika Hamerska</w:t>
      </w:r>
    </w:p>
    <w:p w14:paraId="2CB08381" w14:textId="77777777" w:rsidR="00FB0537" w:rsidRPr="000F004D" w:rsidRDefault="00FB0537" w:rsidP="005565E7">
      <w:pPr>
        <w:pStyle w:val="Akapitzlist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D0A7A8" w14:textId="380B0385" w:rsidR="00647075" w:rsidRPr="00C35BFE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35BFE">
        <w:rPr>
          <w:rFonts w:ascii="Times New Roman" w:hAnsi="Times New Roman" w:cs="Times New Roman"/>
          <w:sz w:val="24"/>
          <w:szCs w:val="24"/>
        </w:rPr>
        <w:t>Seminarium – 15 godzin, 5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3606"/>
        <w:gridCol w:w="4669"/>
      </w:tblGrid>
      <w:tr w:rsidR="0040652E" w:rsidRPr="007610B4" w14:paraId="060827BB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BCAC67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EB320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AA5F2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40652E" w:rsidRPr="007610B4" w14:paraId="1369EB73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1E8F4BF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3" w:name="8610"/>
            <w:bookmarkEnd w:id="13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SEMBUL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102059F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Buła Piotr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59E947C" w14:textId="187ADB1A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</w:t>
            </w:r>
            <w:r w:rsidR="0082007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UEK dr hab.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Buła Piotr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F013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14</w:t>
            </w:r>
          </w:p>
        </w:tc>
      </w:tr>
      <w:tr w:rsidR="0040652E" w:rsidRPr="007610B4" w14:paraId="019706C2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17A5931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4" w:name="8737"/>
            <w:bookmarkEnd w:id="14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SEMDDZ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DBC9268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Dziedzic Dorota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6495EF2" w14:textId="0FBC259C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Dziedzic Dorota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F013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40652E" w:rsidRPr="007610B4" w14:paraId="7302844C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9EAE724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5" w:name="8640"/>
            <w:bookmarkStart w:id="16" w:name="9021"/>
            <w:bookmarkEnd w:id="15"/>
            <w:bookmarkEnd w:id="16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SEMKBA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3B21F6D" w14:textId="37213FA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36C8BA6" w14:textId="1F4CADA5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6F7F90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Arkadiusz Wróżek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F013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40652E" w:rsidRPr="007610B4" w14:paraId="7167D323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29A3F03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7" w:name="8800"/>
            <w:bookmarkEnd w:id="17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lastRenderedPageBreak/>
              <w:t>SEMORZ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270230B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Orzeł Karolina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2FD2561" w14:textId="6362A7BA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Orzeł Karolina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F013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40652E" w:rsidRPr="007610B4" w14:paraId="3374A1E9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71BCDB7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8" w:name="8975"/>
            <w:bookmarkEnd w:id="18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SEMSCH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0AFC3D1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Schroeder Tomasz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1F7F6B4" w14:textId="0661E632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Schroeder Tomasz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F013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40652E" w:rsidRPr="007610B4" w14:paraId="220DF014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C742790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9" w:name="8725"/>
            <w:bookmarkEnd w:id="19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SEMUZN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F1E7078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Uznańska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Marta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DCD6510" w14:textId="25DD35E5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Uznańska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Marta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F013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40652E" w:rsidRPr="007610B4" w14:paraId="473A2628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BBFEAFD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20" w:name="8886"/>
            <w:bookmarkStart w:id="21" w:name="8532"/>
            <w:bookmarkEnd w:id="20"/>
            <w:bookmarkEnd w:id="21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SEMZIO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CA69678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Ziółko Monika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DE75A06" w14:textId="67A96FB2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Ziółko Monika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7D7F10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</w:tbl>
    <w:p w14:paraId="0EDDC263" w14:textId="77777777" w:rsidR="005565E7" w:rsidRPr="00974077" w:rsidRDefault="005565E7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2" w:name="8533"/>
      <w:bookmarkEnd w:id="22"/>
    </w:p>
    <w:p w14:paraId="6F8315A8" w14:textId="77777777" w:rsidR="00647075" w:rsidRPr="00974077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077">
        <w:rPr>
          <w:rFonts w:ascii="Times New Roman" w:hAnsi="Times New Roman" w:cs="Times New Roman"/>
          <w:b/>
          <w:sz w:val="24"/>
          <w:szCs w:val="24"/>
          <w:u w:val="single"/>
        </w:rPr>
        <w:t>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74077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74077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V</w:t>
      </w:r>
    </w:p>
    <w:p w14:paraId="12E2D402" w14:textId="77777777" w:rsidR="00647075" w:rsidRPr="00200DA4" w:rsidRDefault="00647075" w:rsidP="00647075">
      <w:pPr>
        <w:pStyle w:val="Akapitzlist"/>
        <w:shd w:val="clear" w:color="auto" w:fill="FFFFFF" w:themeFill="background1"/>
        <w:spacing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3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mgr inż. Katarzyna </w:t>
      </w:r>
      <w:proofErr w:type="spellStart"/>
      <w:r w:rsidRPr="004533F0">
        <w:rPr>
          <w:rFonts w:ascii="Times New Roman" w:hAnsi="Times New Roman" w:cs="Times New Roman"/>
          <w:b/>
          <w:color w:val="C00000"/>
          <w:sz w:val="24"/>
          <w:szCs w:val="24"/>
        </w:rPr>
        <w:t>Kutryba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- liczba studentów: 71</w:t>
      </w:r>
    </w:p>
    <w:p w14:paraId="22EBFB83" w14:textId="77777777" w:rsidR="00647075" w:rsidRPr="000F37A7" w:rsidRDefault="00647075" w:rsidP="00647075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A7">
        <w:rPr>
          <w:rFonts w:ascii="Times New Roman" w:hAnsi="Times New Roman" w:cs="Times New Roman"/>
          <w:b/>
          <w:bCs/>
          <w:sz w:val="24"/>
          <w:szCs w:val="24"/>
        </w:rPr>
        <w:t>1 Laboratorium x 18 godzin, 3 ECTS</w:t>
      </w:r>
      <w:r>
        <w:rPr>
          <w:rFonts w:ascii="Times New Roman" w:hAnsi="Times New Roman" w:cs="Times New Roman"/>
          <w:b/>
          <w:bCs/>
          <w:sz w:val="24"/>
          <w:szCs w:val="24"/>
        </w:rPr>
        <w:t>; 2 gr po 24 osoby; 1 gr – 23 osoby</w:t>
      </w:r>
    </w:p>
    <w:p w14:paraId="50599918" w14:textId="29F3B5B4" w:rsidR="00647075" w:rsidRPr="00994ED0" w:rsidRDefault="00647075" w:rsidP="00647075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color w:val="4F5155"/>
          <w:sz w:val="20"/>
          <w:szCs w:val="20"/>
          <w:shd w:val="clear" w:color="auto" w:fill="FFFFFF"/>
        </w:rPr>
      </w:pPr>
      <w:r w:rsidRPr="00C0611C">
        <w:rPr>
          <w:rFonts w:ascii="Times New Roman" w:hAnsi="Times New Roman" w:cs="Times New Roman"/>
          <w:sz w:val="24"/>
          <w:szCs w:val="24"/>
          <w:shd w:val="clear" w:color="auto" w:fill="FFFFFF"/>
        </w:rPr>
        <w:t>Metody i narzędzia programowania</w:t>
      </w:r>
      <w:r w:rsidR="00B02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dr Monika Hamerska</w:t>
      </w:r>
    </w:p>
    <w:p w14:paraId="190FAB1E" w14:textId="77777777" w:rsidR="00994ED0" w:rsidRPr="00C0611C" w:rsidRDefault="00994ED0" w:rsidP="00994ED0">
      <w:pPr>
        <w:pStyle w:val="Akapitzlist"/>
        <w:ind w:left="1080"/>
        <w:rPr>
          <w:rFonts w:ascii="Times New Roman" w:hAnsi="Times New Roman" w:cs="Times New Roman"/>
          <w:color w:val="4F5155"/>
          <w:sz w:val="20"/>
          <w:szCs w:val="20"/>
          <w:shd w:val="clear" w:color="auto" w:fill="FFFFFF"/>
        </w:rPr>
      </w:pPr>
    </w:p>
    <w:p w14:paraId="45F3B800" w14:textId="669CAC07" w:rsidR="00647075" w:rsidRPr="0040652E" w:rsidRDefault="00647075" w:rsidP="00647075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52E">
        <w:rPr>
          <w:rFonts w:ascii="Times New Roman" w:hAnsi="Times New Roman" w:cs="Times New Roman"/>
          <w:sz w:val="24"/>
          <w:szCs w:val="24"/>
        </w:rPr>
        <w:t>Seminarium – 8 godzin, 5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3606"/>
        <w:gridCol w:w="4669"/>
      </w:tblGrid>
      <w:tr w:rsidR="0040652E" w:rsidRPr="007610B4" w14:paraId="6FB8F5BA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E69F68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7E3697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012894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40652E" w:rsidRPr="007610B4" w14:paraId="4EF56EBC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5B7E053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SEMHAM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A259E74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Hamerska Monika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03C9ADD" w14:textId="54A12FF6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Hamerska Monika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B02D33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15</w:t>
            </w:r>
          </w:p>
        </w:tc>
      </w:tr>
      <w:tr w:rsidR="0040652E" w:rsidRPr="007610B4" w14:paraId="620886D9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063897E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SEMORZ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59E7779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Orzeł Karolina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B5A287B" w14:textId="64203890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Orzeł Karolina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B02D33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14</w:t>
            </w:r>
          </w:p>
        </w:tc>
      </w:tr>
      <w:tr w:rsidR="0040652E" w:rsidRPr="007610B4" w14:paraId="781872B5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C2A1057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SEMUZN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4C1CDD1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Uznańska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Marta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A01C0A3" w14:textId="22273864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Uznańska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Marta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7D074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14</w:t>
            </w:r>
          </w:p>
        </w:tc>
      </w:tr>
      <w:tr w:rsidR="0040652E" w:rsidRPr="007610B4" w14:paraId="2A22E776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CF574C0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SEMWZE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F8CD246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Wróżek Arkadiusz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86BB02D" w14:textId="553B6EB4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Wróżek Arkadiusz</w:t>
            </w:r>
            <w:r w:rsidR="00B02D33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7D074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14</w:t>
            </w:r>
          </w:p>
        </w:tc>
      </w:tr>
      <w:tr w:rsidR="0040652E" w:rsidRPr="007610B4" w14:paraId="5582E56A" w14:textId="77777777" w:rsidTr="004065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81667F2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SEMZIO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E9E6CBB" w14:textId="77777777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Ziółko Monika</w:t>
            </w:r>
          </w:p>
        </w:tc>
        <w:tc>
          <w:tcPr>
            <w:tcW w:w="4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EBE1628" w14:textId="22683FF3" w:rsidR="0040652E" w:rsidRPr="007610B4" w:rsidRDefault="0040652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Ziółko Monika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7D074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14</w:t>
            </w:r>
          </w:p>
        </w:tc>
      </w:tr>
    </w:tbl>
    <w:p w14:paraId="19A7F91D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C0C8CB3" w14:textId="77777777" w:rsidR="00647075" w:rsidRPr="00C118A1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8A1">
        <w:rPr>
          <w:rFonts w:ascii="Times New Roman" w:hAnsi="Times New Roman" w:cs="Times New Roman"/>
          <w:b/>
          <w:sz w:val="24"/>
          <w:szCs w:val="24"/>
          <w:u w:val="single"/>
        </w:rPr>
        <w:t xml:space="preserve">I stopnia stacjonarne (2021/2022 zima) – przedmiot wybierają na semestr VII </w:t>
      </w:r>
    </w:p>
    <w:p w14:paraId="687E8D96" w14:textId="77777777" w:rsidR="00647075" w:rsidRPr="00C118A1" w:rsidRDefault="00647075" w:rsidP="00647075">
      <w:pPr>
        <w:pStyle w:val="Akapitzlist"/>
        <w:shd w:val="clear" w:color="auto" w:fill="FFFFFF" w:themeFill="background1"/>
        <w:spacing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8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mgr inż. Katarzyna </w:t>
      </w:r>
      <w:proofErr w:type="spellStart"/>
      <w:r w:rsidRPr="00C118A1">
        <w:rPr>
          <w:rFonts w:ascii="Times New Roman" w:hAnsi="Times New Roman" w:cs="Times New Roman"/>
          <w:b/>
          <w:color w:val="C00000"/>
          <w:sz w:val="24"/>
          <w:szCs w:val="24"/>
        </w:rPr>
        <w:t>Kutryba</w:t>
      </w:r>
      <w:proofErr w:type="spellEnd"/>
      <w:r w:rsidRPr="00C118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118A1">
        <w:rPr>
          <w:rFonts w:ascii="Times New Roman" w:hAnsi="Times New Roman" w:cs="Times New Roman"/>
          <w:b/>
          <w:color w:val="00B050"/>
          <w:sz w:val="24"/>
          <w:szCs w:val="24"/>
        </w:rPr>
        <w:t>- liczba studentów: 63</w:t>
      </w:r>
    </w:p>
    <w:p w14:paraId="5A0A962C" w14:textId="77777777" w:rsidR="00647075" w:rsidRPr="00C118A1" w:rsidRDefault="00647075" w:rsidP="00647075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8A1">
        <w:rPr>
          <w:rFonts w:ascii="Times New Roman" w:hAnsi="Times New Roman" w:cs="Times New Roman"/>
          <w:sz w:val="24"/>
          <w:szCs w:val="24"/>
        </w:rPr>
        <w:t>1 wykład x 15 godzin, 3 ECTS z GRUPY A</w:t>
      </w:r>
    </w:p>
    <w:p w14:paraId="425514B6" w14:textId="46B6B459" w:rsidR="00647075" w:rsidRPr="00C118A1" w:rsidRDefault="00647075" w:rsidP="00647075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>Bezpieczeństwo w logistyce</w:t>
      </w:r>
      <w:r w:rsidR="007D7F10"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0524"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30524" w:rsidRPr="00C118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inż. Kawecka Agnieszka</w:t>
      </w:r>
    </w:p>
    <w:p w14:paraId="55085E30" w14:textId="77777777" w:rsidR="00647075" w:rsidRPr="00C118A1" w:rsidRDefault="00647075" w:rsidP="0064707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8A1">
        <w:rPr>
          <w:rFonts w:ascii="Times New Roman" w:hAnsi="Times New Roman" w:cs="Times New Roman"/>
          <w:sz w:val="24"/>
          <w:szCs w:val="24"/>
        </w:rPr>
        <w:t>1 wykład x 15 godzin, 3 ECTS z GRUPY B</w:t>
      </w:r>
    </w:p>
    <w:p w14:paraId="7CD40FA7" w14:textId="21D63CE8" w:rsidR="00647075" w:rsidRPr="00C118A1" w:rsidRDefault="00647075" w:rsidP="00647075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>Ekologistyka</w:t>
      </w:r>
      <w:proofErr w:type="spellEnd"/>
      <w:r w:rsidR="007D7F10"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0524"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30524" w:rsidRPr="00C118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Dorota Dziedzic</w:t>
      </w:r>
    </w:p>
    <w:p w14:paraId="18B62042" w14:textId="77777777" w:rsidR="00566F02" w:rsidRPr="00C118A1" w:rsidRDefault="00566F02" w:rsidP="005F5411">
      <w:pPr>
        <w:pStyle w:val="Akapitzli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30590A" w14:textId="77777777" w:rsidR="00647075" w:rsidRPr="00C118A1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8A1">
        <w:rPr>
          <w:rFonts w:ascii="Times New Roman" w:hAnsi="Times New Roman" w:cs="Times New Roman"/>
          <w:b/>
          <w:sz w:val="24"/>
          <w:szCs w:val="24"/>
          <w:u w:val="single"/>
        </w:rPr>
        <w:t>I stopnia niestacjonarne (2021/2022 zima) – przedmiot wybierają na semestr VII</w:t>
      </w:r>
    </w:p>
    <w:p w14:paraId="7FD4B284" w14:textId="77777777" w:rsidR="00647075" w:rsidRPr="00C118A1" w:rsidRDefault="00647075" w:rsidP="00647075">
      <w:pPr>
        <w:pStyle w:val="Akapitzlist"/>
        <w:shd w:val="clear" w:color="auto" w:fill="FFFFFF" w:themeFill="background1"/>
        <w:spacing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8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mgr inż. Katarzyna </w:t>
      </w:r>
      <w:proofErr w:type="spellStart"/>
      <w:r w:rsidRPr="00C118A1">
        <w:rPr>
          <w:rFonts w:ascii="Times New Roman" w:hAnsi="Times New Roman" w:cs="Times New Roman"/>
          <w:b/>
          <w:color w:val="C00000"/>
          <w:sz w:val="24"/>
          <w:szCs w:val="24"/>
        </w:rPr>
        <w:t>Kutryba</w:t>
      </w:r>
      <w:proofErr w:type="spellEnd"/>
      <w:r w:rsidRPr="00C118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118A1">
        <w:rPr>
          <w:rFonts w:ascii="Times New Roman" w:hAnsi="Times New Roman" w:cs="Times New Roman"/>
          <w:b/>
          <w:color w:val="00B050"/>
          <w:sz w:val="24"/>
          <w:szCs w:val="24"/>
        </w:rPr>
        <w:t>- liczba studentów: 44</w:t>
      </w:r>
    </w:p>
    <w:p w14:paraId="1DD162A6" w14:textId="77777777" w:rsidR="00647075" w:rsidRPr="00C118A1" w:rsidRDefault="00647075" w:rsidP="00647075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8A1">
        <w:rPr>
          <w:rFonts w:ascii="Times New Roman" w:hAnsi="Times New Roman" w:cs="Times New Roman"/>
          <w:sz w:val="24"/>
          <w:szCs w:val="24"/>
        </w:rPr>
        <w:t>1 wykład x 9 godzin, 3 ECTS z GRUPY A</w:t>
      </w:r>
    </w:p>
    <w:p w14:paraId="04C234FA" w14:textId="3834D54B" w:rsidR="00647075" w:rsidRPr="00C118A1" w:rsidRDefault="00647075" w:rsidP="00647075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>Prawo transportowe</w:t>
      </w:r>
      <w:r w:rsidR="00A30524"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A30524" w:rsidRPr="00C118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Karol Ryszkowski</w:t>
      </w:r>
    </w:p>
    <w:p w14:paraId="58B6DC68" w14:textId="77777777" w:rsidR="00647075" w:rsidRPr="00C118A1" w:rsidRDefault="00647075" w:rsidP="0064707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8A1">
        <w:rPr>
          <w:rFonts w:ascii="Times New Roman" w:hAnsi="Times New Roman" w:cs="Times New Roman"/>
          <w:sz w:val="24"/>
          <w:szCs w:val="24"/>
        </w:rPr>
        <w:t>1 wykład x 9 godzin, 3 ECTS z GRUPY B</w:t>
      </w:r>
    </w:p>
    <w:p w14:paraId="7A3273F8" w14:textId="169FE166" w:rsidR="00647075" w:rsidRPr="00C118A1" w:rsidRDefault="00647075" w:rsidP="00647075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>Logistyka w obiegu zamkniętym</w:t>
      </w:r>
      <w:r w:rsidR="007D7F10"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0524" w:rsidRPr="00C11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30524" w:rsidRPr="00C118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Monika Ziółko</w:t>
      </w:r>
    </w:p>
    <w:p w14:paraId="30E88121" w14:textId="77777777" w:rsidR="00A30524" w:rsidRDefault="00A30524" w:rsidP="00A30524">
      <w:pPr>
        <w:pStyle w:val="Akapitzli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084E40" w14:textId="69A54177" w:rsidR="00647075" w:rsidRPr="00E81FDE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40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MARKETING I KOMUNIKACJA RYNKOWA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38AEEF8D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V</w:t>
      </w:r>
    </w:p>
    <w:p w14:paraId="2A28C945" w14:textId="77777777" w:rsidR="00647075" w:rsidRPr="003B30B8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 lic. Katarzyna Dąbrowska - </w:t>
      </w:r>
      <w:r w:rsidRPr="009515B5">
        <w:rPr>
          <w:rFonts w:ascii="Times New Roman" w:hAnsi="Times New Roman" w:cs="Times New Roman"/>
          <w:b/>
          <w:color w:val="00B050"/>
          <w:sz w:val="24"/>
          <w:szCs w:val="24"/>
        </w:rPr>
        <w:t>liczba studentów: 9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0</w:t>
      </w:r>
    </w:p>
    <w:p w14:paraId="79BE15C2" w14:textId="0AB1B5D2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0AD5">
        <w:rPr>
          <w:rFonts w:ascii="Times New Roman" w:hAnsi="Times New Roman" w:cs="Times New Roman"/>
          <w:sz w:val="24"/>
          <w:szCs w:val="24"/>
        </w:rPr>
        <w:t>Przedmiot do wyboru: 2 wykłady x 15 godzin</w:t>
      </w:r>
      <w:r>
        <w:rPr>
          <w:rFonts w:ascii="Times New Roman" w:hAnsi="Times New Roman" w:cs="Times New Roman"/>
          <w:sz w:val="24"/>
          <w:szCs w:val="24"/>
        </w:rPr>
        <w:t>, po 2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4029"/>
        <w:gridCol w:w="4112"/>
      </w:tblGrid>
      <w:tr w:rsidR="003330C6" w:rsidRPr="007610B4" w14:paraId="491D547D" w14:textId="77777777" w:rsidTr="003330C6">
        <w:trPr>
          <w:trHeight w:val="43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11B503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lastRenderedPageBreak/>
              <w:t>Kod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A0205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C29B2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3330C6" w:rsidRPr="007610B4" w14:paraId="26FBAC99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25042EB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23" w:name="8712"/>
            <w:bookmarkStart w:id="24" w:name="8899"/>
            <w:bookmarkStart w:id="25" w:name="8704"/>
            <w:bookmarkEnd w:id="23"/>
            <w:bookmarkEnd w:id="24"/>
            <w:bookmarkEnd w:id="25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WORLIF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C23E7FF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Work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Life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Balance</w:t>
            </w:r>
            <w:proofErr w:type="spellEnd"/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887E512" w14:textId="0BF6F380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Lipecki Krzysztof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3330C6" w:rsidRPr="007610B4" w14:paraId="7B620BF8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9CADA8E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26" w:name="8706"/>
            <w:bookmarkStart w:id="27" w:name="8763"/>
            <w:bookmarkStart w:id="28" w:name="8637"/>
            <w:bookmarkEnd w:id="26"/>
            <w:bookmarkEnd w:id="27"/>
            <w:bookmarkEnd w:id="28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PLADZI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62F6BDA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Planowanie działalności marketingowej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449641D" w14:textId="43D21FF2" w:rsidR="003330C6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</w:t>
            </w:r>
            <w:r w:rsidR="003330C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82007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330C6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Rawski Marek</w:t>
            </w:r>
            <w:r w:rsidR="003330C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0069C522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9" w:name="9081"/>
      <w:bookmarkStart w:id="30" w:name="8799"/>
      <w:bookmarkStart w:id="31" w:name="8853"/>
      <w:bookmarkStart w:id="32" w:name="8536"/>
      <w:bookmarkEnd w:id="29"/>
      <w:bookmarkEnd w:id="30"/>
      <w:bookmarkEnd w:id="31"/>
      <w:bookmarkEnd w:id="32"/>
    </w:p>
    <w:p w14:paraId="74BC5841" w14:textId="3F894C8D" w:rsidR="00647075" w:rsidRPr="00B02D33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D33">
        <w:rPr>
          <w:rFonts w:ascii="Times New Roman" w:hAnsi="Times New Roman" w:cs="Times New Roman"/>
          <w:b/>
          <w:bCs/>
          <w:sz w:val="24"/>
          <w:szCs w:val="24"/>
        </w:rPr>
        <w:t>Seminarium dyplomowe: 30 godzin, 5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4029"/>
        <w:gridCol w:w="4112"/>
      </w:tblGrid>
      <w:tr w:rsidR="003330C6" w:rsidRPr="007610B4" w14:paraId="7405BA35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AA93" w14:textId="20DCE238" w:rsidR="003330C6" w:rsidRPr="007610B4" w:rsidRDefault="000405C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</w:t>
            </w:r>
            <w:r w:rsidR="003330C6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A6C676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18567C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3330C6" w:rsidRPr="007610B4" w14:paraId="251835CF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AC57765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33" w:name="8758"/>
            <w:bookmarkEnd w:id="33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SEMDOL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4822626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Dołhasz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Magdalena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FFE4C15" w14:textId="7CFE6916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Dołhasz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Magdalena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330C6" w:rsidRPr="007610B4" w14:paraId="395BED9D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CD4FC26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34" w:name="8922"/>
            <w:bookmarkStart w:id="35" w:name="8793"/>
            <w:bookmarkStart w:id="36" w:name="8646"/>
            <w:bookmarkEnd w:id="34"/>
            <w:bookmarkEnd w:id="35"/>
            <w:bookmarkEnd w:id="36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SEMKER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1DA0F42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Kapera Krzysztof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587F51A" w14:textId="10DA3EA9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Kapera Krzysztof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330C6" w:rsidRPr="007610B4" w14:paraId="2877E318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6B77801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37" w:name="8875"/>
            <w:bookmarkEnd w:id="37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SEMKBR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7837B48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Kurzak-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A1D467C" w14:textId="5A7721B1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3330C6" w:rsidRPr="007610B4" w14:paraId="734A5641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A4FE25E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38" w:name="8990"/>
            <w:bookmarkStart w:id="39" w:name="9178"/>
            <w:bookmarkEnd w:id="38"/>
            <w:bookmarkEnd w:id="39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SEMMAN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5ABF10A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Manczak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Iryna</w:t>
            </w:r>
            <w:proofErr w:type="spellEnd"/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04ACBA6" w14:textId="0815775F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Manczak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Iryna</w:t>
            </w:r>
            <w:proofErr w:type="spellEnd"/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3330C6" w:rsidRPr="007610B4" w14:paraId="6B149BD3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5DBF2AE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40" w:name="9180"/>
            <w:bookmarkEnd w:id="40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SEMMIR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1F9A273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Mirek Jolanta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0D9FA2E" w14:textId="06BC0E8B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Mirek Jolanta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</w:t>
            </w:r>
            <w:r w:rsidR="00B02D33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2</w:t>
            </w:r>
          </w:p>
        </w:tc>
      </w:tr>
      <w:tr w:rsidR="003330C6" w:rsidRPr="007610B4" w14:paraId="6FB56643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0AAEB9C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41" w:name="8659"/>
            <w:bookmarkEnd w:id="41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SEMPCH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81D8030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Plichta Grażyna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ECB73F9" w14:textId="7DB2FF0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Plichta Grażyna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330C6" w:rsidRPr="007610B4" w14:paraId="44ED974F" w14:textId="77777777" w:rsidTr="003330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D21042A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42" w:name="8638"/>
            <w:bookmarkEnd w:id="42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SEMRAW</w:t>
            </w:r>
          </w:p>
        </w:tc>
        <w:tc>
          <w:tcPr>
            <w:tcW w:w="4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6A9816C" w14:textId="77777777" w:rsidR="003330C6" w:rsidRPr="007610B4" w:rsidRDefault="003330C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Rawski Marek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FD6CE9E" w14:textId="029DCDC5" w:rsidR="003330C6" w:rsidRPr="007610B4" w:rsidRDefault="0082007C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Prof. d</w:t>
            </w:r>
            <w:r w:rsidR="003330C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r </w:t>
            </w:r>
            <w:r w:rsidR="003330C6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Rawski Marek</w:t>
            </w:r>
            <w:r w:rsidR="003330C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330C6"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</w:tbl>
    <w:p w14:paraId="69D28AC9" w14:textId="73CCED37" w:rsidR="00647075" w:rsidRDefault="00B02D33" w:rsidP="0064707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02D33">
        <w:rPr>
          <w:rFonts w:ascii="Times New Roman" w:hAnsi="Times New Roman" w:cs="Times New Roman"/>
          <w:sz w:val="20"/>
          <w:szCs w:val="20"/>
        </w:rPr>
        <w:t xml:space="preserve">3 osoby </w:t>
      </w:r>
      <w:proofErr w:type="spellStart"/>
      <w:r w:rsidRPr="00B02D33">
        <w:rPr>
          <w:rFonts w:ascii="Times New Roman" w:hAnsi="Times New Roman" w:cs="Times New Roman"/>
          <w:sz w:val="20"/>
          <w:szCs w:val="20"/>
        </w:rPr>
        <w:t>sem</w:t>
      </w:r>
      <w:proofErr w:type="spellEnd"/>
      <w:r w:rsidRPr="00B02D33">
        <w:rPr>
          <w:rFonts w:ascii="Times New Roman" w:hAnsi="Times New Roman" w:cs="Times New Roman"/>
          <w:sz w:val="20"/>
          <w:szCs w:val="20"/>
        </w:rPr>
        <w:t xml:space="preserve">. indywidualne – Prof. UEK dr hab. Katarzyna </w:t>
      </w:r>
      <w:proofErr w:type="spellStart"/>
      <w:r w:rsidRPr="00B02D33">
        <w:rPr>
          <w:rFonts w:ascii="Times New Roman" w:hAnsi="Times New Roman" w:cs="Times New Roman"/>
          <w:sz w:val="20"/>
          <w:szCs w:val="20"/>
        </w:rPr>
        <w:t>Sanak</w:t>
      </w:r>
      <w:proofErr w:type="spellEnd"/>
      <w:r w:rsidRPr="00B02D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B02D33">
        <w:rPr>
          <w:rFonts w:ascii="Times New Roman" w:hAnsi="Times New Roman" w:cs="Times New Roman"/>
          <w:sz w:val="20"/>
          <w:szCs w:val="20"/>
        </w:rPr>
        <w:t xml:space="preserve"> Kosmowska</w:t>
      </w:r>
    </w:p>
    <w:p w14:paraId="35350F58" w14:textId="77777777" w:rsidR="00B02D33" w:rsidRPr="00B02D33" w:rsidRDefault="00B02D33" w:rsidP="0064707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6C6483" w14:textId="5E309707" w:rsidR="00970EA1" w:rsidRPr="00B02D33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D33">
        <w:rPr>
          <w:rFonts w:ascii="Times New Roman" w:hAnsi="Times New Roman" w:cs="Times New Roman"/>
          <w:sz w:val="24"/>
          <w:szCs w:val="24"/>
        </w:rPr>
        <w:t>Specjalność: E-marketing</w:t>
      </w:r>
      <w:r w:rsidR="00BE68D2" w:rsidRPr="00B02D33">
        <w:rPr>
          <w:rFonts w:ascii="Times New Roman" w:hAnsi="Times New Roman" w:cs="Times New Roman"/>
          <w:sz w:val="24"/>
          <w:szCs w:val="24"/>
        </w:rPr>
        <w:t xml:space="preserve"> </w:t>
      </w:r>
      <w:r w:rsidR="00970EA1" w:rsidRPr="00B02D33">
        <w:rPr>
          <w:rFonts w:ascii="Times New Roman" w:hAnsi="Times New Roman" w:cs="Times New Roman"/>
          <w:sz w:val="24"/>
          <w:szCs w:val="24"/>
        </w:rPr>
        <w:t>–</w:t>
      </w:r>
      <w:r w:rsidR="00BE68D2" w:rsidRPr="00B02D33">
        <w:rPr>
          <w:rFonts w:ascii="Times New Roman" w:hAnsi="Times New Roman" w:cs="Times New Roman"/>
          <w:sz w:val="24"/>
          <w:szCs w:val="24"/>
        </w:rPr>
        <w:t xml:space="preserve"> 4</w:t>
      </w:r>
      <w:r w:rsidR="00B02D33" w:rsidRPr="00B02D33">
        <w:rPr>
          <w:rFonts w:ascii="Times New Roman" w:hAnsi="Times New Roman" w:cs="Times New Roman"/>
          <w:sz w:val="24"/>
          <w:szCs w:val="24"/>
        </w:rPr>
        <w:t>8 osób; 1 grupa – 24 osoby; 2 grupa – 24 osoby</w:t>
      </w:r>
    </w:p>
    <w:p w14:paraId="4D234019" w14:textId="3C141751" w:rsidR="00647075" w:rsidRPr="00B02D33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D33">
        <w:rPr>
          <w:rFonts w:ascii="Times New Roman" w:hAnsi="Times New Roman" w:cs="Times New Roman"/>
          <w:sz w:val="24"/>
          <w:szCs w:val="24"/>
        </w:rPr>
        <w:t>Reklama i Public Relations</w:t>
      </w:r>
      <w:r w:rsidR="00BE68D2" w:rsidRPr="00B02D33">
        <w:rPr>
          <w:rFonts w:ascii="Times New Roman" w:hAnsi="Times New Roman" w:cs="Times New Roman"/>
          <w:sz w:val="24"/>
          <w:szCs w:val="24"/>
        </w:rPr>
        <w:t xml:space="preserve"> </w:t>
      </w:r>
      <w:r w:rsidR="00970EA1" w:rsidRPr="00B02D33">
        <w:rPr>
          <w:rFonts w:ascii="Times New Roman" w:hAnsi="Times New Roman" w:cs="Times New Roman"/>
          <w:sz w:val="24"/>
          <w:szCs w:val="24"/>
        </w:rPr>
        <w:t>–</w:t>
      </w:r>
      <w:r w:rsidR="00BE68D2" w:rsidRPr="00B02D33">
        <w:rPr>
          <w:rFonts w:ascii="Times New Roman" w:hAnsi="Times New Roman" w:cs="Times New Roman"/>
          <w:sz w:val="24"/>
          <w:szCs w:val="24"/>
        </w:rPr>
        <w:t xml:space="preserve"> </w:t>
      </w:r>
      <w:r w:rsidR="00B02D33">
        <w:rPr>
          <w:rFonts w:ascii="Times New Roman" w:hAnsi="Times New Roman" w:cs="Times New Roman"/>
          <w:sz w:val="24"/>
          <w:szCs w:val="24"/>
        </w:rPr>
        <w:t>41 osób; 1 grupa – 21 osób; 2 grupa – 20 osób</w:t>
      </w:r>
    </w:p>
    <w:p w14:paraId="40C27421" w14:textId="77777777" w:rsidR="00053693" w:rsidRDefault="00053693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8DDEB4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V</w:t>
      </w:r>
    </w:p>
    <w:p w14:paraId="3AA5472E" w14:textId="77777777" w:rsidR="00647075" w:rsidRPr="003A7C7B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A7C7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 lic. Katarzyna Dąbrowska - </w:t>
      </w:r>
      <w:r w:rsidRPr="009515B5">
        <w:rPr>
          <w:rFonts w:ascii="Times New Roman" w:hAnsi="Times New Roman" w:cs="Times New Roman"/>
          <w:b/>
          <w:color w:val="00B050"/>
          <w:sz w:val="24"/>
          <w:szCs w:val="24"/>
        </w:rPr>
        <w:t>liczba studentów: 10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</w:p>
    <w:p w14:paraId="71A8747E" w14:textId="77777777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0AD5">
        <w:rPr>
          <w:rFonts w:ascii="Times New Roman" w:hAnsi="Times New Roman" w:cs="Times New Roman"/>
          <w:sz w:val="24"/>
          <w:szCs w:val="24"/>
        </w:rPr>
        <w:t>Przedmiot do wyboru: 2 wykłady x 12 godzin</w:t>
      </w:r>
      <w:r>
        <w:rPr>
          <w:rFonts w:ascii="Times New Roman" w:hAnsi="Times New Roman" w:cs="Times New Roman"/>
          <w:sz w:val="24"/>
          <w:szCs w:val="24"/>
        </w:rPr>
        <w:t>,  po 2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030"/>
        <w:gridCol w:w="4112"/>
      </w:tblGrid>
      <w:tr w:rsidR="00360557" w:rsidRPr="007610B4" w14:paraId="52CDF48D" w14:textId="77777777" w:rsidTr="003605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5636AB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C1363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0B1ED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360557" w:rsidRPr="007610B4" w14:paraId="5C47CCB9" w14:textId="77777777" w:rsidTr="003605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C8368D3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INNTRE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85956AB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Innowacyjne trendy w marketingu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65ECD3D" w14:textId="7136E921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</w:p>
        </w:tc>
      </w:tr>
      <w:tr w:rsidR="00360557" w:rsidRPr="007610B4" w14:paraId="15CD5FD0" w14:textId="77777777" w:rsidTr="003605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9FB96D1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PLADZI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3D5C4D0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Planowanie działalności marketingowej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AEC472F" w14:textId="7E81667C" w:rsidR="00360557" w:rsidRPr="007610B4" w:rsidRDefault="00EE7C1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</w:t>
            </w:r>
            <w:r w:rsidR="00360557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7C4B6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Rawski Marek</w:t>
            </w:r>
            <w:r w:rsidR="00360557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115EBFDB" w14:textId="77777777" w:rsidR="00FB6B6E" w:rsidRDefault="00FB6B6E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7DBC53" w14:textId="479A9006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8AC">
        <w:rPr>
          <w:rFonts w:ascii="Times New Roman" w:hAnsi="Times New Roman" w:cs="Times New Roman"/>
          <w:b/>
          <w:bCs/>
          <w:sz w:val="24"/>
          <w:szCs w:val="24"/>
        </w:rPr>
        <w:t xml:space="preserve">Seminarium dyplomowe: 18 godzin, 5 ECTS; 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030"/>
        <w:gridCol w:w="4112"/>
      </w:tblGrid>
      <w:tr w:rsidR="00360557" w:rsidRPr="007610B4" w14:paraId="73C70EED" w14:textId="77777777" w:rsidTr="00360557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AEA91A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9A01F8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4A516D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360557" w:rsidRPr="007610B4" w14:paraId="5170A78C" w14:textId="77777777" w:rsidTr="00360557">
        <w:trPr>
          <w:trHeight w:val="358"/>
        </w:trPr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6949295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SEMDOL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CC83AF6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Dołhasz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Magdalena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88AF198" w14:textId="2E52C473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Dołhasz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Magdalena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60557" w:rsidRPr="007610B4" w14:paraId="2353D330" w14:textId="77777777" w:rsidTr="00360557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9D899C5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SEMJNA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5901AB2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Jonas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Agata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45CE95D" w14:textId="5CFEB4BF" w:rsidR="00360557" w:rsidRPr="007610B4" w:rsidRDefault="00EE7C1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Prof.</w:t>
            </w:r>
            <w:r w:rsidR="007C4B6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dr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Jonas</w:t>
            </w:r>
            <w:proofErr w:type="spellEnd"/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Agata</w:t>
            </w:r>
            <w:r w:rsidR="00360557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60557"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60557" w:rsidRPr="007610B4" w14:paraId="344D220A" w14:textId="77777777" w:rsidTr="00360557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1D992E1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SEMKER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2E4B5A6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Kapera Krzysztof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B19A16F" w14:textId="1CA292C0" w:rsidR="00360557" w:rsidRPr="007610B4" w:rsidRDefault="00EE7C1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Kapera Krzysztof</w:t>
            </w:r>
            <w:r w:rsidR="00360557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60557"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60557" w:rsidRPr="007610B4" w14:paraId="1773E5DD" w14:textId="77777777" w:rsidTr="00360557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E1FA457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SEMKBR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EF054C0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Kurzak-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4F03DF7" w14:textId="3F94FE4B" w:rsidR="00360557" w:rsidRPr="007610B4" w:rsidRDefault="00EE7C1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  <w:r w:rsidR="00360557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D4496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14</w:t>
            </w:r>
          </w:p>
        </w:tc>
      </w:tr>
      <w:tr w:rsidR="00360557" w:rsidRPr="007610B4" w14:paraId="56506B1F" w14:textId="77777777" w:rsidTr="00360557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4460409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SEMKUZ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D15B952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Kuziak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Mariusz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5732F6A" w14:textId="29A2AAFA" w:rsidR="00360557" w:rsidRPr="007610B4" w:rsidRDefault="00EE7C1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Kuziak</w:t>
            </w:r>
            <w:proofErr w:type="spellEnd"/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Mariusz</w:t>
            </w:r>
            <w:r w:rsidR="00360557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60557"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60557" w:rsidRPr="007610B4" w14:paraId="29B5B928" w14:textId="77777777" w:rsidTr="00360557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62A7374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SEMMAN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59C1843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Manczak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Iryna</w:t>
            </w:r>
            <w:proofErr w:type="spellEnd"/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05B8420" w14:textId="4084F69C" w:rsidR="00360557" w:rsidRPr="007610B4" w:rsidRDefault="00EE7C1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Manczak</w:t>
            </w:r>
            <w:proofErr w:type="spellEnd"/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Iryna</w:t>
            </w:r>
            <w:proofErr w:type="spellEnd"/>
            <w:r w:rsidR="00360557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60557"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60557" w:rsidRPr="007610B4" w14:paraId="4A718077" w14:textId="77777777" w:rsidTr="00360557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B8D0A99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SEMRAW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CDC6BF8" w14:textId="77777777" w:rsidR="00360557" w:rsidRPr="007610B4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Rawski Marek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F26E183" w14:textId="72047A21" w:rsidR="00360557" w:rsidRPr="007610B4" w:rsidRDefault="00EE7C1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</w:t>
            </w:r>
            <w:r w:rsidR="007C4B6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360557"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Rawski Marek</w:t>
            </w:r>
            <w:r w:rsidR="00360557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360557" w:rsidRPr="00BE68D2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360557" w:rsidRPr="00C118A1" w14:paraId="0E6D1610" w14:textId="77777777" w:rsidTr="00360557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</w:tcPr>
          <w:p w14:paraId="7F5A2E8B" w14:textId="77777777" w:rsidR="00360557" w:rsidRPr="00D4496B" w:rsidRDefault="00360557" w:rsidP="004936C5">
            <w:pPr>
              <w:spacing w:after="0" w:line="240" w:lineRule="auto"/>
              <w:rPr>
                <w:rFonts w:ascii="Courier New" w:eastAsia="Times New Roman" w:hAnsi="Courier New" w:cs="Courier New"/>
                <w:color w:val="4F5155"/>
                <w:sz w:val="18"/>
                <w:szCs w:val="18"/>
                <w:shd w:val="clear" w:color="auto" w:fill="CCCCCC"/>
                <w:lang w:eastAsia="pl-PL"/>
              </w:rPr>
            </w:pPr>
            <w:r w:rsidRPr="00D4496B">
              <w:rPr>
                <w:rStyle w:val="HTML-kod"/>
                <w:rFonts w:eastAsiaTheme="minorHAnsi"/>
                <w:sz w:val="18"/>
                <w:szCs w:val="18"/>
              </w:rPr>
              <w:t>SEMSAG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41B8781E" w14:textId="77777777" w:rsidR="00360557" w:rsidRPr="00D4496B" w:rsidRDefault="00360557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D4496B">
              <w:rPr>
                <w:sz w:val="18"/>
                <w:szCs w:val="18"/>
              </w:rPr>
              <w:t>Seminarium - Sagan Adam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5CE4E6D8" w14:textId="357C8084" w:rsidR="00360557" w:rsidRPr="00D4496B" w:rsidRDefault="00EE7C1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val="en-US" w:eastAsia="pl-PL"/>
              </w:rPr>
            </w:pPr>
            <w:r w:rsidRPr="00D4496B">
              <w:rPr>
                <w:sz w:val="18"/>
                <w:szCs w:val="18"/>
                <w:lang w:val="en-US"/>
              </w:rPr>
              <w:t xml:space="preserve">Prof. </w:t>
            </w:r>
            <w:proofErr w:type="spellStart"/>
            <w:r w:rsidR="007C4B64" w:rsidRPr="00D4496B">
              <w:rPr>
                <w:sz w:val="18"/>
                <w:szCs w:val="18"/>
                <w:lang w:val="en-US"/>
              </w:rPr>
              <w:t>dr</w:t>
            </w:r>
            <w:proofErr w:type="spellEnd"/>
            <w:r w:rsidR="007C4B64" w:rsidRPr="00D4496B">
              <w:rPr>
                <w:sz w:val="18"/>
                <w:szCs w:val="18"/>
                <w:lang w:val="en-US"/>
              </w:rPr>
              <w:t xml:space="preserve"> hab. </w:t>
            </w:r>
            <w:r w:rsidR="00360557" w:rsidRPr="00D4496B">
              <w:rPr>
                <w:sz w:val="18"/>
                <w:szCs w:val="18"/>
                <w:lang w:val="en-US"/>
              </w:rPr>
              <w:t xml:space="preserve">Sagan Adam </w:t>
            </w:r>
            <w:r w:rsidR="00D4496B" w:rsidRPr="00D4496B">
              <w:rPr>
                <w:sz w:val="18"/>
                <w:szCs w:val="18"/>
                <w:lang w:val="en-US"/>
              </w:rPr>
              <w:t>14</w:t>
            </w:r>
          </w:p>
        </w:tc>
      </w:tr>
    </w:tbl>
    <w:p w14:paraId="09F425FA" w14:textId="77777777" w:rsidR="00647075" w:rsidRPr="007C4B64" w:rsidRDefault="00647075" w:rsidP="0064707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CE50CE" w14:textId="353D93CE" w:rsidR="00CA256F" w:rsidRPr="00DB4313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313">
        <w:rPr>
          <w:rFonts w:ascii="Times New Roman" w:hAnsi="Times New Roman" w:cs="Times New Roman"/>
          <w:sz w:val="24"/>
          <w:szCs w:val="24"/>
        </w:rPr>
        <w:lastRenderedPageBreak/>
        <w:t>Specjalność: E-marketing</w:t>
      </w:r>
      <w:r w:rsidR="00BE68D2" w:rsidRPr="00DB4313">
        <w:rPr>
          <w:rFonts w:ascii="Times New Roman" w:hAnsi="Times New Roman" w:cs="Times New Roman"/>
          <w:sz w:val="24"/>
          <w:szCs w:val="24"/>
        </w:rPr>
        <w:t xml:space="preserve"> </w:t>
      </w:r>
      <w:r w:rsidR="00CA256F" w:rsidRPr="00DB4313">
        <w:rPr>
          <w:rFonts w:ascii="Times New Roman" w:hAnsi="Times New Roman" w:cs="Times New Roman"/>
          <w:sz w:val="24"/>
          <w:szCs w:val="24"/>
        </w:rPr>
        <w:t>–</w:t>
      </w:r>
      <w:r w:rsidR="00BE68D2" w:rsidRPr="00DB4313">
        <w:rPr>
          <w:rFonts w:ascii="Times New Roman" w:hAnsi="Times New Roman" w:cs="Times New Roman"/>
          <w:sz w:val="24"/>
          <w:szCs w:val="24"/>
        </w:rPr>
        <w:t xml:space="preserve"> </w:t>
      </w:r>
      <w:r w:rsidR="00D4496B" w:rsidRPr="00DB4313">
        <w:rPr>
          <w:rFonts w:ascii="Times New Roman" w:hAnsi="Times New Roman" w:cs="Times New Roman"/>
          <w:sz w:val="24"/>
          <w:szCs w:val="24"/>
        </w:rPr>
        <w:t>31 osób – 1 grupa</w:t>
      </w:r>
      <w:r w:rsidR="00CA256F" w:rsidRPr="00DB4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33260" w14:textId="38816A69" w:rsidR="00053693" w:rsidRPr="00DB4313" w:rsidRDefault="00647075" w:rsidP="0005369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313">
        <w:rPr>
          <w:rFonts w:ascii="Times New Roman" w:hAnsi="Times New Roman" w:cs="Times New Roman"/>
          <w:sz w:val="24"/>
          <w:szCs w:val="24"/>
        </w:rPr>
        <w:t>Reklama i Public Relations</w:t>
      </w:r>
      <w:r w:rsidR="00BE68D2" w:rsidRPr="00DB4313">
        <w:rPr>
          <w:rFonts w:ascii="Times New Roman" w:hAnsi="Times New Roman" w:cs="Times New Roman"/>
          <w:sz w:val="24"/>
          <w:szCs w:val="24"/>
        </w:rPr>
        <w:t xml:space="preserve"> </w:t>
      </w:r>
      <w:r w:rsidR="00D4496B" w:rsidRPr="00DB4313">
        <w:rPr>
          <w:rFonts w:ascii="Times New Roman" w:hAnsi="Times New Roman" w:cs="Times New Roman"/>
          <w:sz w:val="24"/>
          <w:szCs w:val="24"/>
        </w:rPr>
        <w:t>–</w:t>
      </w:r>
      <w:r w:rsidR="00BE68D2" w:rsidRPr="00DB4313">
        <w:rPr>
          <w:rFonts w:ascii="Times New Roman" w:hAnsi="Times New Roman" w:cs="Times New Roman"/>
          <w:sz w:val="24"/>
          <w:szCs w:val="24"/>
        </w:rPr>
        <w:t xml:space="preserve"> 7</w:t>
      </w:r>
      <w:r w:rsidR="00D4496B" w:rsidRPr="00DB4313">
        <w:rPr>
          <w:rFonts w:ascii="Times New Roman" w:hAnsi="Times New Roman" w:cs="Times New Roman"/>
          <w:sz w:val="24"/>
          <w:szCs w:val="24"/>
        </w:rPr>
        <w:t>7 osób: 1 grupa – 2</w:t>
      </w:r>
      <w:r w:rsidR="00C118A1">
        <w:rPr>
          <w:rFonts w:ascii="Times New Roman" w:hAnsi="Times New Roman" w:cs="Times New Roman"/>
          <w:sz w:val="24"/>
          <w:szCs w:val="24"/>
        </w:rPr>
        <w:t>6</w:t>
      </w:r>
      <w:r w:rsidR="00D4496B" w:rsidRPr="00DB4313">
        <w:rPr>
          <w:rFonts w:ascii="Times New Roman" w:hAnsi="Times New Roman" w:cs="Times New Roman"/>
          <w:sz w:val="24"/>
          <w:szCs w:val="24"/>
        </w:rPr>
        <w:t xml:space="preserve"> osoby; 2 grupa – 2</w:t>
      </w:r>
      <w:r w:rsidR="00C118A1">
        <w:rPr>
          <w:rFonts w:ascii="Times New Roman" w:hAnsi="Times New Roman" w:cs="Times New Roman"/>
          <w:sz w:val="24"/>
          <w:szCs w:val="24"/>
        </w:rPr>
        <w:t>6</w:t>
      </w:r>
      <w:r w:rsidR="00D4496B" w:rsidRPr="00DB4313">
        <w:rPr>
          <w:rFonts w:ascii="Times New Roman" w:hAnsi="Times New Roman" w:cs="Times New Roman"/>
          <w:sz w:val="24"/>
          <w:szCs w:val="24"/>
        </w:rPr>
        <w:t xml:space="preserve"> osoby; 3 grupa </w:t>
      </w:r>
      <w:r w:rsidR="00DB4313" w:rsidRPr="00DB4313">
        <w:rPr>
          <w:rFonts w:ascii="Times New Roman" w:hAnsi="Times New Roman" w:cs="Times New Roman"/>
          <w:sz w:val="24"/>
          <w:szCs w:val="24"/>
        </w:rPr>
        <w:t>–</w:t>
      </w:r>
      <w:r w:rsidR="00D4496B" w:rsidRPr="00DB4313">
        <w:rPr>
          <w:rFonts w:ascii="Times New Roman" w:hAnsi="Times New Roman" w:cs="Times New Roman"/>
          <w:sz w:val="24"/>
          <w:szCs w:val="24"/>
        </w:rPr>
        <w:t xml:space="preserve"> </w:t>
      </w:r>
      <w:r w:rsidR="00DB4313" w:rsidRPr="00DB4313">
        <w:rPr>
          <w:rFonts w:ascii="Times New Roman" w:hAnsi="Times New Roman" w:cs="Times New Roman"/>
          <w:sz w:val="24"/>
          <w:szCs w:val="24"/>
        </w:rPr>
        <w:t>2</w:t>
      </w:r>
      <w:r w:rsidR="00C118A1">
        <w:rPr>
          <w:rFonts w:ascii="Times New Roman" w:hAnsi="Times New Roman" w:cs="Times New Roman"/>
          <w:sz w:val="24"/>
          <w:szCs w:val="24"/>
        </w:rPr>
        <w:t>5</w:t>
      </w:r>
      <w:r w:rsidR="00DB4313" w:rsidRPr="00DB4313">
        <w:rPr>
          <w:rFonts w:ascii="Times New Roman" w:hAnsi="Times New Roman" w:cs="Times New Roman"/>
          <w:sz w:val="24"/>
          <w:szCs w:val="24"/>
        </w:rPr>
        <w:t xml:space="preserve"> osoby</w:t>
      </w:r>
    </w:p>
    <w:p w14:paraId="272618B2" w14:textId="77777777" w:rsidR="00DB4313" w:rsidRPr="00C118A1" w:rsidRDefault="00DB4313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A8EE7DC" w14:textId="7907466F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6A72C8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MODERN BUSINESS MANAGEMENT</w:t>
      </w:r>
    </w:p>
    <w:p w14:paraId="0761DC4F" w14:textId="77777777" w:rsidR="00647075" w:rsidRPr="00FA5209" w:rsidRDefault="00647075" w:rsidP="00647075">
      <w:pPr>
        <w:pStyle w:val="Akapitzlist"/>
        <w:shd w:val="clear" w:color="auto" w:fill="FFFFFF" w:themeFill="background1"/>
        <w:spacing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A520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 – Anna Baur – </w:t>
      </w:r>
      <w:r w:rsidRPr="00FA5209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- </w:t>
      </w:r>
      <w:proofErr w:type="spellStart"/>
      <w:r w:rsidRPr="00FA5209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liczba</w:t>
      </w:r>
      <w:proofErr w:type="spellEnd"/>
      <w:r w:rsidRPr="00FA5209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 </w:t>
      </w:r>
      <w:proofErr w:type="spellStart"/>
      <w:r w:rsidRPr="00FA5209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studentów</w:t>
      </w:r>
      <w:proofErr w:type="spellEnd"/>
      <w:r w:rsidRPr="00FA5209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: 75</w:t>
      </w:r>
    </w:p>
    <w:p w14:paraId="504D8011" w14:textId="77777777" w:rsidR="00647075" w:rsidRPr="00FA64B4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V</w:t>
      </w:r>
    </w:p>
    <w:p w14:paraId="4836DCF3" w14:textId="77777777" w:rsidR="00647075" w:rsidRDefault="00647075" w:rsidP="00647075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64B4">
        <w:rPr>
          <w:rFonts w:ascii="Times New Roman" w:hAnsi="Times New Roman" w:cs="Times New Roman"/>
          <w:sz w:val="24"/>
          <w:szCs w:val="24"/>
        </w:rPr>
        <w:t>Przedmiot do wyboru: 3 wykłady x 30 godzin</w:t>
      </w:r>
      <w:r>
        <w:rPr>
          <w:rFonts w:ascii="Times New Roman" w:hAnsi="Times New Roman" w:cs="Times New Roman"/>
          <w:sz w:val="24"/>
          <w:szCs w:val="24"/>
        </w:rPr>
        <w:t>, po 4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030"/>
        <w:gridCol w:w="4112"/>
      </w:tblGrid>
      <w:tr w:rsidR="005537CB" w:rsidRPr="007610B4" w14:paraId="7E985CBB" w14:textId="77777777" w:rsidTr="005537CB">
        <w:trPr>
          <w:trHeight w:val="4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40D3F" w14:textId="77777777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CF124" w14:textId="77777777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BE851" w14:textId="77777777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5537CB" w:rsidRPr="007610B4" w14:paraId="66E9794B" w14:textId="77777777" w:rsidTr="005537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FBC9E2C" w14:textId="77777777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43" w:name="9149"/>
            <w:bookmarkStart w:id="44" w:name="8868"/>
            <w:bookmarkEnd w:id="43"/>
            <w:bookmarkEnd w:id="44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CROWDF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20CFE30" w14:textId="77777777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Crowdfunding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780492F" w14:textId="35F45D78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Kosch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Oskar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5537CB" w:rsidRPr="007610B4" w14:paraId="7BEFE472" w14:textId="77777777" w:rsidTr="005537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6CF2862" w14:textId="77777777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45" w:name="9150"/>
            <w:bookmarkStart w:id="46" w:name="9080"/>
            <w:bookmarkStart w:id="47" w:name="8971"/>
            <w:bookmarkEnd w:id="45"/>
            <w:bookmarkEnd w:id="46"/>
            <w:bookmarkEnd w:id="47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CRETRA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44D0753" w14:textId="77777777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Creativity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Training</w:t>
            </w:r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A1EDF2E" w14:textId="67F54A24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</w:t>
            </w:r>
            <w:r w:rsidR="007C4B6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UEK dr hab.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Szarucki</w:t>
            </w:r>
            <w:proofErr w:type="spellEnd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Marek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5537CB" w:rsidRPr="007610B4" w14:paraId="43DBFC2C" w14:textId="77777777" w:rsidTr="005537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D1BD264" w14:textId="77777777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48" w:name="8722"/>
            <w:bookmarkEnd w:id="48"/>
            <w:r w:rsidRPr="007610B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INTBES</w:t>
            </w:r>
          </w:p>
        </w:tc>
        <w:tc>
          <w:tcPr>
            <w:tcW w:w="4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F630C3C" w14:textId="77777777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International Business and </w:t>
            </w:r>
            <w:proofErr w:type="spellStart"/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Entrepreneurship</w:t>
            </w:r>
            <w:proofErr w:type="spellEnd"/>
          </w:p>
        </w:tc>
        <w:tc>
          <w:tcPr>
            <w:tcW w:w="4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5D945B2" w14:textId="7B24B5DE" w:rsidR="005537CB" w:rsidRPr="007610B4" w:rsidRDefault="005537CB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</w:t>
            </w:r>
            <w:r w:rsidR="007C4B6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hab. </w:t>
            </w:r>
            <w:r w:rsidRPr="007610B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Wach Krzysztof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33CB8E16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9" w:name="8851"/>
      <w:bookmarkEnd w:id="49"/>
    </w:p>
    <w:p w14:paraId="38002545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STRATEGICZNE DORADZTWO ORGANIZACYJNE</w:t>
      </w:r>
    </w:p>
    <w:p w14:paraId="78A29F6E" w14:textId="27DAA527" w:rsidR="00647075" w:rsidRPr="00200DA4" w:rsidRDefault="00647075" w:rsidP="00647075">
      <w:pPr>
        <w:pStyle w:val="Akapitzlist"/>
        <w:shd w:val="clear" w:color="auto" w:fill="FFFFFF" w:themeFill="background1"/>
        <w:spacing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mgr Sylwia Wojas-Stankiewicz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- liczba studentów: 51</w:t>
      </w:r>
    </w:p>
    <w:p w14:paraId="11CB3739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9E7">
        <w:rPr>
          <w:rFonts w:ascii="Times New Roman" w:hAnsi="Times New Roman" w:cs="Times New Roman"/>
          <w:b/>
          <w:sz w:val="24"/>
          <w:szCs w:val="24"/>
          <w:u w:val="single"/>
        </w:rPr>
        <w:t>I stopnia stacjonarne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(2023/2024) – przedmiot wybierają na semestr III</w:t>
      </w:r>
    </w:p>
    <w:p w14:paraId="3C124DB7" w14:textId="77777777" w:rsidR="00647075" w:rsidRPr="009A29E7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wybierają dwa przedmioty: jeden za 5 ECTS i drugi za 4 ECTS</w:t>
      </w:r>
    </w:p>
    <w:p w14:paraId="253C2E50" w14:textId="117EF9B6" w:rsidR="00647075" w:rsidRPr="005537CB" w:rsidRDefault="00647075" w:rsidP="005537CB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7CB">
        <w:rPr>
          <w:rFonts w:ascii="Times New Roman" w:hAnsi="Times New Roman" w:cs="Times New Roman"/>
          <w:b/>
          <w:bCs/>
          <w:sz w:val="24"/>
          <w:szCs w:val="24"/>
        </w:rPr>
        <w:t>Wykład (15 godzin)+ ćwiczenia (30 godzin) do wyboru, 5 ECTS; 1 gr – 26 osób; 2 gr – 25 osób</w:t>
      </w:r>
    </w:p>
    <w:p w14:paraId="10C97BD2" w14:textId="1EC520BE" w:rsidR="00647075" w:rsidRDefault="00647075" w:rsidP="00647075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Audyt strategiczny</w:t>
      </w:r>
      <w:r w:rsidR="00765D4A">
        <w:rPr>
          <w:rFonts w:ascii="Times New Roman" w:hAnsi="Times New Roman" w:cs="Times New Roman"/>
          <w:sz w:val="24"/>
          <w:szCs w:val="24"/>
        </w:rPr>
        <w:t xml:space="preserve"> </w:t>
      </w:r>
      <w:r w:rsidR="00AD6A3D">
        <w:rPr>
          <w:rFonts w:ascii="Times New Roman" w:hAnsi="Times New Roman" w:cs="Times New Roman"/>
          <w:sz w:val="24"/>
          <w:szCs w:val="24"/>
        </w:rPr>
        <w:t>– dr Piotr Markiewicz</w:t>
      </w:r>
    </w:p>
    <w:p w14:paraId="3DBD6A2D" w14:textId="2F4E899B" w:rsidR="00647075" w:rsidRPr="00110C56" w:rsidRDefault="00647075" w:rsidP="00647075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A98">
        <w:rPr>
          <w:rFonts w:ascii="Times New Roman" w:hAnsi="Times New Roman" w:cs="Times New Roman"/>
          <w:b/>
          <w:bCs/>
          <w:sz w:val="24"/>
          <w:szCs w:val="24"/>
        </w:rPr>
        <w:t>Wykład (15 godzin)</w:t>
      </w:r>
      <w:r w:rsidR="00C11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A98">
        <w:rPr>
          <w:rFonts w:ascii="Times New Roman" w:hAnsi="Times New Roman" w:cs="Times New Roman"/>
          <w:b/>
          <w:bCs/>
          <w:sz w:val="24"/>
          <w:szCs w:val="24"/>
        </w:rPr>
        <w:t>+ ćwiczenia (15 godzin) do wyboru, 4 ECTS; 1 gr – 26 osób; 2 gr</w:t>
      </w:r>
      <w:r w:rsidRPr="00110C56">
        <w:rPr>
          <w:rFonts w:ascii="Times New Roman" w:hAnsi="Times New Roman" w:cs="Times New Roman"/>
          <w:b/>
          <w:bCs/>
          <w:sz w:val="24"/>
          <w:szCs w:val="24"/>
        </w:rPr>
        <w:t xml:space="preserve"> – 25 osób</w:t>
      </w:r>
    </w:p>
    <w:p w14:paraId="269F05E2" w14:textId="3E0CDB83" w:rsidR="00647075" w:rsidRDefault="00647075" w:rsidP="0064707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zespołami</w:t>
      </w:r>
      <w:r w:rsidR="00765D4A">
        <w:rPr>
          <w:rFonts w:ascii="Times New Roman" w:hAnsi="Times New Roman" w:cs="Times New Roman"/>
          <w:sz w:val="24"/>
          <w:szCs w:val="24"/>
        </w:rPr>
        <w:t xml:space="preserve"> </w:t>
      </w:r>
      <w:r w:rsidR="00AD6A3D">
        <w:rPr>
          <w:rFonts w:ascii="Times New Roman" w:hAnsi="Times New Roman" w:cs="Times New Roman"/>
          <w:sz w:val="24"/>
          <w:szCs w:val="24"/>
        </w:rPr>
        <w:t xml:space="preserve">– dr Monika </w:t>
      </w:r>
      <w:proofErr w:type="spellStart"/>
      <w:r w:rsidR="00AD6A3D">
        <w:rPr>
          <w:rFonts w:ascii="Times New Roman" w:hAnsi="Times New Roman" w:cs="Times New Roman"/>
          <w:sz w:val="24"/>
          <w:szCs w:val="24"/>
        </w:rPr>
        <w:t>Knefel</w:t>
      </w:r>
      <w:proofErr w:type="spellEnd"/>
    </w:p>
    <w:p w14:paraId="2934C456" w14:textId="77777777" w:rsidR="00FB6B6E" w:rsidRPr="007610B4" w:rsidRDefault="00FB6B6E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8B7967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A64B4">
        <w:rPr>
          <w:rFonts w:ascii="Times New Roman" w:hAnsi="Times New Roman" w:cs="Times New Roman"/>
          <w:b/>
          <w:color w:val="C00000"/>
          <w:sz w:val="24"/>
          <w:szCs w:val="24"/>
        </w:rPr>
        <w:t>TURYSTYKA I REKREACJA</w:t>
      </w:r>
    </w:p>
    <w:p w14:paraId="7FBD2946" w14:textId="77777777" w:rsidR="00647075" w:rsidRPr="009F40D8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Elżbieta Długosz - </w:t>
      </w:r>
      <w:r w:rsidRPr="005514E8">
        <w:rPr>
          <w:rFonts w:ascii="Times New Roman" w:hAnsi="Times New Roman" w:cs="Times New Roman"/>
          <w:b/>
          <w:color w:val="00B050"/>
          <w:sz w:val="24"/>
          <w:szCs w:val="24"/>
        </w:rPr>
        <w:t>liczba studentów: 41</w:t>
      </w:r>
    </w:p>
    <w:p w14:paraId="16E55FDD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przedmiot wybierają na semestr V</w:t>
      </w:r>
    </w:p>
    <w:p w14:paraId="789B5775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4B4">
        <w:rPr>
          <w:rFonts w:ascii="Times New Roman" w:hAnsi="Times New Roman" w:cs="Times New Roman"/>
          <w:sz w:val="24"/>
          <w:szCs w:val="24"/>
        </w:rPr>
        <w:t>Przedmiot do wyboru: 1 wykład x 30 godzin</w:t>
      </w:r>
      <w:r>
        <w:rPr>
          <w:rFonts w:ascii="Times New Roman" w:hAnsi="Times New Roman" w:cs="Times New Roman"/>
          <w:sz w:val="24"/>
          <w:szCs w:val="24"/>
        </w:rPr>
        <w:t>, 3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031"/>
        <w:gridCol w:w="4244"/>
      </w:tblGrid>
      <w:tr w:rsidR="00FC5CFA" w:rsidRPr="006F0C44" w14:paraId="4D0A1E7D" w14:textId="77777777" w:rsidTr="00FC5C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C1F531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E84287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CF3D6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FC5CFA" w:rsidRPr="006F0C44" w14:paraId="48370178" w14:textId="77777777" w:rsidTr="00FC5C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E56BBB7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50" w:name="8683"/>
            <w:bookmarkStart w:id="51" w:name="8926"/>
            <w:bookmarkStart w:id="52" w:name="8707"/>
            <w:bookmarkEnd w:id="50"/>
            <w:bookmarkEnd w:id="51"/>
            <w:bookmarkEnd w:id="52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WORLIF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06C3EB0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Work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Life 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Balance</w:t>
            </w:r>
            <w:proofErr w:type="spellEnd"/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3ADAC4C" w14:textId="1B3B26C3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Lipecki Krzysztof</w:t>
            </w:r>
          </w:p>
        </w:tc>
      </w:tr>
    </w:tbl>
    <w:p w14:paraId="5852E066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3" w:name="8756"/>
      <w:bookmarkEnd w:id="53"/>
    </w:p>
    <w:p w14:paraId="30077AAC" w14:textId="6AEFF310" w:rsidR="005F5411" w:rsidRPr="00AD6A3D" w:rsidRDefault="00647075" w:rsidP="007D4B44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A3D">
        <w:rPr>
          <w:rFonts w:ascii="Times New Roman" w:hAnsi="Times New Roman" w:cs="Times New Roman"/>
          <w:sz w:val="24"/>
          <w:szCs w:val="24"/>
        </w:rPr>
        <w:t>Specjalność: Turystyka międzynarodowa</w:t>
      </w:r>
      <w:r w:rsidR="00FF7684" w:rsidRPr="00AD6A3D">
        <w:rPr>
          <w:rFonts w:ascii="Times New Roman" w:hAnsi="Times New Roman" w:cs="Times New Roman"/>
          <w:sz w:val="24"/>
          <w:szCs w:val="24"/>
        </w:rPr>
        <w:t xml:space="preserve"> </w:t>
      </w:r>
      <w:r w:rsidR="00AD6A3D" w:rsidRPr="00AD6A3D">
        <w:rPr>
          <w:rFonts w:ascii="Times New Roman" w:hAnsi="Times New Roman" w:cs="Times New Roman"/>
          <w:sz w:val="24"/>
          <w:szCs w:val="24"/>
        </w:rPr>
        <w:t>–</w:t>
      </w:r>
      <w:r w:rsidR="00FF7684" w:rsidRPr="00AD6A3D">
        <w:rPr>
          <w:rFonts w:ascii="Times New Roman" w:hAnsi="Times New Roman" w:cs="Times New Roman"/>
          <w:sz w:val="24"/>
          <w:szCs w:val="24"/>
        </w:rPr>
        <w:t xml:space="preserve"> </w:t>
      </w:r>
      <w:r w:rsidR="00AD6A3D" w:rsidRPr="00AD6A3D">
        <w:rPr>
          <w:rFonts w:ascii="Times New Roman" w:hAnsi="Times New Roman" w:cs="Times New Roman"/>
          <w:sz w:val="24"/>
          <w:szCs w:val="24"/>
        </w:rPr>
        <w:t>41 osób; 1 grupa – 21 osób; 2 grupa – 20 osób</w:t>
      </w:r>
    </w:p>
    <w:p w14:paraId="22C16256" w14:textId="77777777" w:rsidR="00AD6A3D" w:rsidRPr="00AD6A3D" w:rsidRDefault="00AD6A3D" w:rsidP="00AD6A3D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1BFA68" w14:textId="2F858336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A6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przedmiot wybierają na semestr V</w:t>
      </w:r>
    </w:p>
    <w:p w14:paraId="2E623FAC" w14:textId="77777777" w:rsidR="00647075" w:rsidRPr="005514E8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514E8">
        <w:rPr>
          <w:rFonts w:ascii="Times New Roman" w:hAnsi="Times New Roman" w:cs="Times New Roman"/>
          <w:b/>
          <w:color w:val="00B050"/>
          <w:sz w:val="24"/>
          <w:szCs w:val="24"/>
        </w:rPr>
        <w:t>- liczba studentów: 17</w:t>
      </w:r>
    </w:p>
    <w:p w14:paraId="0A3185CD" w14:textId="77777777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4B4">
        <w:rPr>
          <w:rFonts w:ascii="Times New Roman" w:hAnsi="Times New Roman" w:cs="Times New Roman"/>
          <w:sz w:val="24"/>
          <w:szCs w:val="24"/>
        </w:rPr>
        <w:t>Przedmiot do wyboru: 1 wykład x 18 godzin</w:t>
      </w:r>
      <w:r>
        <w:rPr>
          <w:rFonts w:ascii="Times New Roman" w:hAnsi="Times New Roman" w:cs="Times New Roman"/>
          <w:sz w:val="24"/>
          <w:szCs w:val="24"/>
        </w:rPr>
        <w:t>, 3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031"/>
        <w:gridCol w:w="4244"/>
      </w:tblGrid>
      <w:tr w:rsidR="00FC5CFA" w:rsidRPr="006F0C44" w14:paraId="66806A28" w14:textId="77777777" w:rsidTr="00FC5C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A9966F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CFAEA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2ADA4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FC5CFA" w:rsidRPr="006F0C44" w14:paraId="55640C29" w14:textId="77777777" w:rsidTr="00FC5C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77562AF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PODTRI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D57D1D5" w14:textId="77777777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Podstawy teorii sportu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D198E54" w14:textId="623F2A9F" w:rsidR="00FC5CFA" w:rsidRPr="006F0C44" w:rsidRDefault="00FC5CF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Borek Zbigniew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734C1A4E" w14:textId="77777777" w:rsidR="00647075" w:rsidRPr="006F0C44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83F1BA" w14:textId="035062F5" w:rsidR="00456099" w:rsidRPr="00DC18AC" w:rsidRDefault="00647075" w:rsidP="0001282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C18AC">
        <w:rPr>
          <w:rFonts w:ascii="Times New Roman" w:hAnsi="Times New Roman" w:cs="Times New Roman"/>
          <w:sz w:val="24"/>
          <w:szCs w:val="24"/>
        </w:rPr>
        <w:t>Specjalność: Turystyka międzynarodowa</w:t>
      </w:r>
      <w:r w:rsidR="00FF7684" w:rsidRPr="00DC18AC">
        <w:rPr>
          <w:rFonts w:ascii="Times New Roman" w:hAnsi="Times New Roman" w:cs="Times New Roman"/>
          <w:sz w:val="24"/>
          <w:szCs w:val="24"/>
        </w:rPr>
        <w:t xml:space="preserve"> </w:t>
      </w:r>
      <w:r w:rsidR="00C16FE4" w:rsidRPr="00DC18AC">
        <w:rPr>
          <w:rFonts w:ascii="Times New Roman" w:hAnsi="Times New Roman" w:cs="Times New Roman"/>
          <w:sz w:val="24"/>
          <w:szCs w:val="24"/>
        </w:rPr>
        <w:t>–</w:t>
      </w:r>
      <w:r w:rsidR="00FF7684" w:rsidRPr="00DC18AC">
        <w:rPr>
          <w:rFonts w:ascii="Times New Roman" w:hAnsi="Times New Roman" w:cs="Times New Roman"/>
          <w:sz w:val="24"/>
          <w:szCs w:val="24"/>
        </w:rPr>
        <w:t xml:space="preserve"> 1</w:t>
      </w:r>
      <w:r w:rsidR="00DC18AC" w:rsidRPr="00DC18AC">
        <w:rPr>
          <w:rFonts w:ascii="Times New Roman" w:hAnsi="Times New Roman" w:cs="Times New Roman"/>
          <w:sz w:val="24"/>
          <w:szCs w:val="24"/>
        </w:rPr>
        <w:t xml:space="preserve">7 osób – 1 grupa </w:t>
      </w:r>
      <w:r w:rsidR="00C16FE4" w:rsidRPr="00DC1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18ADC" w14:textId="77777777" w:rsidR="00DC18AC" w:rsidRPr="00DC18AC" w:rsidRDefault="00DC18AC" w:rsidP="00DC18AC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693D7AE" w14:textId="33D05E51" w:rsidR="00647075" w:rsidRPr="009A10B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53370">
        <w:rPr>
          <w:rFonts w:ascii="Times New Roman" w:hAnsi="Times New Roman" w:cs="Times New Roman"/>
          <w:b/>
          <w:color w:val="C00000"/>
          <w:sz w:val="24"/>
          <w:szCs w:val="24"/>
        </w:rPr>
        <w:t>ZARZĄDZANIE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60C6007B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370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5337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5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– przedmiot wybierają na semestr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70D5975" w14:textId="77777777" w:rsidR="00647075" w:rsidRPr="009A10B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10B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mgr inż. Dorota </w:t>
      </w:r>
      <w:r w:rsidRPr="009A10B5">
        <w:rPr>
          <w:rFonts w:ascii="Times New Roman" w:hAnsi="Times New Roman" w:cs="Times New Roman"/>
          <w:b/>
          <w:color w:val="FF0000"/>
          <w:sz w:val="24"/>
          <w:szCs w:val="24"/>
        </w:rPr>
        <w:t>Siudak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CB53C2">
        <w:rPr>
          <w:rFonts w:ascii="Times New Roman" w:hAnsi="Times New Roman" w:cs="Times New Roman"/>
          <w:b/>
          <w:color w:val="00B050"/>
          <w:sz w:val="24"/>
          <w:szCs w:val="24"/>
        </w:rPr>
        <w:t>liczba studentów: 11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</w:p>
    <w:p w14:paraId="462DB120" w14:textId="77777777" w:rsidR="00647075" w:rsidRDefault="00647075" w:rsidP="00647075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0B5">
        <w:rPr>
          <w:rFonts w:ascii="Times New Roman" w:hAnsi="Times New Roman" w:cs="Times New Roman"/>
          <w:sz w:val="24"/>
          <w:szCs w:val="24"/>
        </w:rPr>
        <w:t>Przedmiot do wyboru: 1 wykład x 15 godzin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031"/>
        <w:gridCol w:w="4244"/>
      </w:tblGrid>
      <w:tr w:rsidR="00F4715D" w:rsidRPr="006F0C44" w14:paraId="0CB6D99A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9240A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88F7E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4591FE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F4715D" w:rsidRPr="006F0C44" w14:paraId="29144504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55FA083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54" w:name="8680"/>
            <w:bookmarkStart w:id="55" w:name="9125"/>
            <w:bookmarkEnd w:id="54"/>
            <w:bookmarkEnd w:id="55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INNTRE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09D87CD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Innowacyjne trendy w marketingu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66F7E85" w14:textId="67FC34F5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2C822EE8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4E3D92" w14:textId="1DCC1880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231">
        <w:rPr>
          <w:rFonts w:ascii="Times New Roman" w:hAnsi="Times New Roman" w:cs="Times New Roman"/>
          <w:b/>
          <w:bCs/>
          <w:sz w:val="24"/>
          <w:szCs w:val="24"/>
        </w:rPr>
        <w:t>Seminarium dyplomowe: 30 godzin, 5 ECTS;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031"/>
        <w:gridCol w:w="4244"/>
      </w:tblGrid>
      <w:tr w:rsidR="00F4715D" w:rsidRPr="006F0C44" w14:paraId="7EFBDFF3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C5FB20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FCB2C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23AEF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F4715D" w:rsidRPr="006F0C44" w14:paraId="13AA9631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FCB7892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56" w:name="8720"/>
            <w:bookmarkEnd w:id="56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SEMBIN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BDD464A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Bińczycki Bernard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2DE6923" w14:textId="0D7A04AA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Bińczycki Bernard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F4715D" w:rsidRPr="006F0C44" w14:paraId="6FDF83DF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2509A97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57" w:name="9193"/>
            <w:bookmarkEnd w:id="57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SEMBAC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9473C97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Blachnicka Klaudia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CEC4D5C" w14:textId="42BA4EB0" w:rsidR="00F4715D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F4715D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Blachnicka Klaudia</w:t>
            </w:r>
            <w:r w:rsidR="00F4715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F4715D"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F4715D" w:rsidRPr="006F0C44" w14:paraId="1026088F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CD30642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58" w:name="8771"/>
            <w:bookmarkEnd w:id="58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SEMBUK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6A402BE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Bukowska Urszula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D0A1B1A" w14:textId="1ED721BC" w:rsidR="00F4715D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F4715D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Bukowska Urszula</w:t>
            </w:r>
            <w:r w:rsidR="00F4715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F4715D"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F4715D" w:rsidRPr="006F0C44" w14:paraId="2261F2DF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E2306A8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59" w:name="8873"/>
            <w:bookmarkEnd w:id="59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SEMKBR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0C3110E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Kurzak-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6721E81" w14:textId="0CC24BD2" w:rsidR="00F4715D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F4715D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="00F4715D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="00F4715D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  <w:r w:rsidR="00F4715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F4715D"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</w:t>
            </w:r>
            <w:r w:rsidR="0007063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3</w:t>
            </w:r>
          </w:p>
        </w:tc>
      </w:tr>
      <w:tr w:rsidR="00F4715D" w:rsidRPr="006F0C44" w14:paraId="6A984EA1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2AF1634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60" w:name="9190"/>
            <w:bookmarkEnd w:id="60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SEMTEC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1F37D6B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Teczke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Michał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51F3202" w14:textId="78BC9547" w:rsidR="00F4715D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="00F4715D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Teczke</w:t>
            </w:r>
            <w:proofErr w:type="spellEnd"/>
            <w:r w:rsidR="00F4715D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Michał</w:t>
            </w:r>
            <w:r w:rsidR="00F4715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F4715D"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F4715D" w:rsidRPr="006F0C44" w14:paraId="16698878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00D624F" w14:textId="77777777" w:rsidR="00F4715D" w:rsidRPr="0007063C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61" w:name="9099"/>
            <w:bookmarkEnd w:id="61"/>
            <w:r w:rsidRPr="0007063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SEMTHI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C815926" w14:textId="77777777" w:rsidR="00F4715D" w:rsidRPr="0007063C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07063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07063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Thier</w:t>
            </w:r>
            <w:proofErr w:type="spellEnd"/>
            <w:r w:rsidRPr="0007063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Agnieszka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945E8BD" w14:textId="234125A7" w:rsidR="00F4715D" w:rsidRPr="0007063C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07063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="00F4715D" w:rsidRPr="0007063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Thier</w:t>
            </w:r>
            <w:proofErr w:type="spellEnd"/>
            <w:r w:rsidR="00F4715D" w:rsidRPr="0007063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Agnieszka </w:t>
            </w:r>
            <w:r w:rsidR="0007063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10</w:t>
            </w:r>
          </w:p>
        </w:tc>
      </w:tr>
      <w:tr w:rsidR="00F4715D" w:rsidRPr="006F0C44" w14:paraId="50A1FAD2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9A51F29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62" w:name="8687"/>
            <w:bookmarkEnd w:id="62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SEMWAL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EA9513D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Walas-Trębacz Jolanta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09EA033" w14:textId="6E997CFF" w:rsidR="00F4715D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F4715D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Walas-Trębacz Jolanta</w:t>
            </w:r>
            <w:r w:rsidR="00F4715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F4715D"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F4715D" w:rsidRPr="006F0C44" w14:paraId="334CFE6D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1202254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63" w:name="9179"/>
            <w:bookmarkEnd w:id="63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SEMWLC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8D1DAC3" w14:textId="77777777" w:rsidR="00F4715D" w:rsidRPr="006F0C44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Walczak Maciej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5C25A8F" w14:textId="5CEE8406" w:rsidR="00F4715D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inż. </w:t>
            </w:r>
            <w:r w:rsidR="00F4715D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Walczak Maciej</w:t>
            </w:r>
            <w:r w:rsidR="00F4715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F4715D"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F4715D" w:rsidRPr="006F0C44" w14:paraId="6B3D5760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BC95AB0" w14:textId="77777777" w:rsidR="00F4715D" w:rsidRPr="00F4715D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64" w:name="8789"/>
            <w:bookmarkEnd w:id="64"/>
            <w:r w:rsidRPr="00F4715D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SEMWIS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6A8E987" w14:textId="77777777" w:rsidR="00F4715D" w:rsidRPr="00F4715D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F4715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Wiśniewska Sylwia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913C6D7" w14:textId="0A0E831C" w:rsidR="00F4715D" w:rsidRPr="00F4715D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F4715D" w:rsidRPr="00F4715D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Wiśniewska Sylwia 13</w:t>
            </w:r>
          </w:p>
        </w:tc>
      </w:tr>
      <w:tr w:rsidR="00F4715D" w:rsidRPr="009F33B8" w14:paraId="1149726D" w14:textId="77777777" w:rsidTr="00F47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B4DF10B" w14:textId="77777777" w:rsidR="00F4715D" w:rsidRPr="00387939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bookmarkStart w:id="65" w:name="9194"/>
            <w:bookmarkEnd w:id="65"/>
            <w:r w:rsidRPr="00387939">
              <w:rPr>
                <w:rStyle w:val="HTML-kod"/>
                <w:rFonts w:eastAsiaTheme="minorHAnsi"/>
                <w:sz w:val="18"/>
                <w:szCs w:val="18"/>
              </w:rPr>
              <w:t>SEMOBO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824ED83" w14:textId="77777777" w:rsidR="00F4715D" w:rsidRPr="00387939" w:rsidRDefault="00F4715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387939">
              <w:rPr>
                <w:sz w:val="18"/>
                <w:szCs w:val="18"/>
              </w:rPr>
              <w:t>Seminarium - Obora Hubert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BB8B578" w14:textId="12575F05" w:rsidR="00F4715D" w:rsidRPr="0007063C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387939">
              <w:rPr>
                <w:sz w:val="18"/>
                <w:szCs w:val="18"/>
              </w:rPr>
              <w:t xml:space="preserve">Dr </w:t>
            </w:r>
            <w:r w:rsidR="00F4715D" w:rsidRPr="00387939">
              <w:rPr>
                <w:sz w:val="18"/>
                <w:szCs w:val="18"/>
              </w:rPr>
              <w:t>Obora Hubert 1</w:t>
            </w:r>
            <w:r w:rsidR="00DC18AC" w:rsidRPr="00387939">
              <w:rPr>
                <w:sz w:val="18"/>
                <w:szCs w:val="18"/>
              </w:rPr>
              <w:t>1</w:t>
            </w:r>
          </w:p>
        </w:tc>
      </w:tr>
    </w:tbl>
    <w:p w14:paraId="5AC1710C" w14:textId="77777777" w:rsidR="00DD6DDB" w:rsidRDefault="00DD6DDB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58FA21" w14:textId="0D56ECA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370">
        <w:rPr>
          <w:rFonts w:ascii="Times New Roman" w:hAnsi="Times New Roman" w:cs="Times New Roman"/>
          <w:b/>
          <w:sz w:val="24"/>
          <w:szCs w:val="24"/>
          <w:u w:val="single"/>
        </w:rPr>
        <w:t>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5337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5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</w:t>
      </w:r>
      <w:r w:rsidRPr="00E40AD5">
        <w:rPr>
          <w:rFonts w:ascii="Times New Roman" w:hAnsi="Times New Roman" w:cs="Times New Roman"/>
          <w:b/>
          <w:sz w:val="24"/>
          <w:szCs w:val="24"/>
          <w:u w:val="single"/>
        </w:rPr>
        <w:t>– przedmiot wybierają na semestr V</w:t>
      </w:r>
    </w:p>
    <w:p w14:paraId="76809FB3" w14:textId="77777777" w:rsidR="00647075" w:rsidRPr="009A10B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10B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mgr inż. Dorota </w:t>
      </w:r>
      <w:r w:rsidRPr="009A10B5">
        <w:rPr>
          <w:rFonts w:ascii="Times New Roman" w:hAnsi="Times New Roman" w:cs="Times New Roman"/>
          <w:b/>
          <w:color w:val="FF0000"/>
          <w:sz w:val="24"/>
          <w:szCs w:val="24"/>
        </w:rPr>
        <w:t>Siudak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9A1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B53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liczba studentów: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65</w:t>
      </w:r>
    </w:p>
    <w:p w14:paraId="3F7B7C74" w14:textId="77777777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370">
        <w:rPr>
          <w:rFonts w:ascii="Times New Roman" w:hAnsi="Times New Roman" w:cs="Times New Roman"/>
          <w:sz w:val="24"/>
          <w:szCs w:val="24"/>
        </w:rPr>
        <w:t>Przedmiot do wyboru: 1 wykład x 9 godzin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164"/>
        <w:gridCol w:w="2978"/>
      </w:tblGrid>
      <w:tr w:rsidR="005A55B6" w:rsidRPr="006F0C44" w14:paraId="1E091646" w14:textId="77777777" w:rsidTr="005A55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0A5AD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0E70B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BC5AF4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5A55B6" w:rsidRPr="006F0C44" w14:paraId="24E7B04A" w14:textId="77777777" w:rsidTr="005A55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DA1DB79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INNTRE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56D77C3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Innowacyjne trendy w marketingu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39866A2" w14:textId="3C08A234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3EB4E83A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DA805B" w14:textId="77777777" w:rsidR="00DD6DDB" w:rsidRDefault="00DD6DDB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3570D1" w14:textId="77777777" w:rsidR="00DD6DDB" w:rsidRDefault="00DD6DDB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8E47DE" w14:textId="2E8DD610" w:rsidR="00647075" w:rsidRPr="00972521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521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Seminarium dyplomowe: 18 godzin, 5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164"/>
        <w:gridCol w:w="2978"/>
      </w:tblGrid>
      <w:tr w:rsidR="005A55B6" w:rsidRPr="006F0C44" w14:paraId="6D56D20E" w14:textId="77777777" w:rsidTr="005A55B6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67F195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ABA41E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3D536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5A55B6" w:rsidRPr="006F0C44" w14:paraId="2EAA46D9" w14:textId="77777777" w:rsidTr="005A55B6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6C542C5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SEMBIN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89F57C2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Bińczycki Bernard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3F67F4D" w14:textId="30962B08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Bińczycki Bernard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FF768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5A55B6" w:rsidRPr="006F0C44" w14:paraId="18761889" w14:textId="77777777" w:rsidTr="005A55B6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56CCFE5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SEMBAC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A706599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Blachnicka Klaudia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4F67D84" w14:textId="33935DA5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Blachnicka Klaudia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1D736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5A55B6" w:rsidRPr="006F0C44" w14:paraId="67092CA7" w14:textId="77777777" w:rsidTr="005A55B6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5981138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SEMKBR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5D955D4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Kurzak-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DBE809A" w14:textId="120C5123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1D736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5A55B6" w:rsidRPr="006F0C44" w14:paraId="550DF429" w14:textId="77777777" w:rsidTr="005A55B6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603020B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SEMTEC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C72581C" w14:textId="77777777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Teczke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Michał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9AAE42A" w14:textId="043B63F5" w:rsidR="005A55B6" w:rsidRPr="006F0C44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Teczke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Michał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1D736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5A55B6" w:rsidRPr="00DD6DDB" w14:paraId="07DB947C" w14:textId="77777777" w:rsidTr="00DD6DDB">
        <w:trPr>
          <w:trHeight w:val="232"/>
        </w:trPr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</w:tcPr>
          <w:p w14:paraId="135CA6C8" w14:textId="77777777" w:rsidR="005A55B6" w:rsidRPr="00981433" w:rsidRDefault="005A55B6" w:rsidP="004936C5">
            <w:pPr>
              <w:spacing w:after="0" w:line="240" w:lineRule="auto"/>
              <w:rPr>
                <w:rFonts w:ascii="Courier New" w:eastAsia="Times New Roman" w:hAnsi="Courier New" w:cs="Courier New"/>
                <w:color w:val="4F5155"/>
                <w:sz w:val="18"/>
                <w:szCs w:val="18"/>
                <w:shd w:val="clear" w:color="auto" w:fill="CCCCCC"/>
                <w:lang w:eastAsia="pl-PL"/>
              </w:rPr>
            </w:pPr>
            <w:r w:rsidRPr="00981433">
              <w:rPr>
                <w:rStyle w:val="HTML-kod"/>
                <w:rFonts w:eastAsiaTheme="minorHAnsi"/>
                <w:sz w:val="18"/>
                <w:szCs w:val="18"/>
              </w:rPr>
              <w:t>SEMOBO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647710FC" w14:textId="77777777" w:rsidR="005A55B6" w:rsidRPr="00981433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981433">
              <w:rPr>
                <w:sz w:val="18"/>
                <w:szCs w:val="18"/>
              </w:rPr>
              <w:t>Seminarium - Obora Hubert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46D37494" w14:textId="09F9D0D2" w:rsidR="005A55B6" w:rsidRPr="00981433" w:rsidRDefault="005A55B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981433">
              <w:rPr>
                <w:sz w:val="18"/>
                <w:szCs w:val="18"/>
              </w:rPr>
              <w:t xml:space="preserve">Dr Obora Hubert </w:t>
            </w:r>
            <w:r w:rsidR="00981433" w:rsidRPr="00981433">
              <w:rPr>
                <w:sz w:val="18"/>
                <w:szCs w:val="18"/>
                <w:highlight w:val="cyan"/>
              </w:rPr>
              <w:t>11</w:t>
            </w:r>
          </w:p>
        </w:tc>
      </w:tr>
      <w:tr w:rsidR="005A55B6" w:rsidRPr="00DD6DDB" w14:paraId="1116089A" w14:textId="77777777" w:rsidTr="005A55B6"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</w:tcPr>
          <w:p w14:paraId="0DDC0B07" w14:textId="77777777" w:rsidR="005A55B6" w:rsidRPr="00DD6DDB" w:rsidRDefault="005A55B6" w:rsidP="004936C5">
            <w:pPr>
              <w:spacing w:after="0" w:line="240" w:lineRule="auto"/>
              <w:rPr>
                <w:rStyle w:val="HTML-kod"/>
                <w:rFonts w:eastAsiaTheme="minorHAnsi"/>
                <w:sz w:val="18"/>
                <w:szCs w:val="18"/>
              </w:rPr>
            </w:pPr>
            <w:r w:rsidRPr="00DD6DDB">
              <w:rPr>
                <w:rStyle w:val="HTML-kod"/>
                <w:rFonts w:eastAsiaTheme="minorHAnsi"/>
                <w:sz w:val="18"/>
                <w:szCs w:val="18"/>
              </w:rPr>
              <w:t>SEMKNE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4D9FC4F0" w14:textId="77777777" w:rsidR="005A55B6" w:rsidRPr="00DD6DDB" w:rsidRDefault="005A55B6" w:rsidP="004936C5">
            <w:pPr>
              <w:spacing w:after="0" w:line="240" w:lineRule="auto"/>
              <w:rPr>
                <w:sz w:val="18"/>
                <w:szCs w:val="18"/>
              </w:rPr>
            </w:pPr>
            <w:r w:rsidRPr="00DD6DDB">
              <w:rPr>
                <w:sz w:val="18"/>
                <w:szCs w:val="18"/>
              </w:rPr>
              <w:t xml:space="preserve">Seminarium - </w:t>
            </w:r>
            <w:proofErr w:type="spellStart"/>
            <w:r w:rsidRPr="00DD6DDB">
              <w:rPr>
                <w:sz w:val="18"/>
                <w:szCs w:val="18"/>
              </w:rPr>
              <w:t>Knefel</w:t>
            </w:r>
            <w:proofErr w:type="spellEnd"/>
            <w:r w:rsidRPr="00DD6DDB">
              <w:rPr>
                <w:sz w:val="18"/>
                <w:szCs w:val="18"/>
              </w:rPr>
              <w:t xml:space="preserve"> Monika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05530A47" w14:textId="1EC05323" w:rsidR="005A55B6" w:rsidRPr="00DD6DDB" w:rsidRDefault="005A55B6" w:rsidP="004936C5">
            <w:pPr>
              <w:spacing w:after="0" w:line="240" w:lineRule="auto"/>
              <w:rPr>
                <w:sz w:val="18"/>
                <w:szCs w:val="18"/>
              </w:rPr>
            </w:pPr>
            <w:r w:rsidRPr="00DD6DDB">
              <w:rPr>
                <w:sz w:val="18"/>
                <w:szCs w:val="18"/>
              </w:rPr>
              <w:t xml:space="preserve">Dr </w:t>
            </w:r>
            <w:proofErr w:type="spellStart"/>
            <w:r w:rsidRPr="00DD6DDB">
              <w:rPr>
                <w:sz w:val="18"/>
                <w:szCs w:val="18"/>
              </w:rPr>
              <w:t>Knefel</w:t>
            </w:r>
            <w:proofErr w:type="spellEnd"/>
            <w:r w:rsidRPr="00DD6DDB">
              <w:rPr>
                <w:sz w:val="18"/>
                <w:szCs w:val="18"/>
              </w:rPr>
              <w:t xml:space="preserve"> Monika </w:t>
            </w:r>
            <w:r w:rsidRPr="00DD6DDB">
              <w:rPr>
                <w:sz w:val="18"/>
                <w:szCs w:val="18"/>
                <w:highlight w:val="cyan"/>
              </w:rPr>
              <w:t>11</w:t>
            </w:r>
          </w:p>
        </w:tc>
      </w:tr>
    </w:tbl>
    <w:p w14:paraId="1554ABD4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509A1D" w14:textId="77777777" w:rsidR="00647075" w:rsidRPr="003B30B8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0B5E">
        <w:rPr>
          <w:rFonts w:ascii="Times New Roman" w:hAnsi="Times New Roman" w:cs="Times New Roman"/>
          <w:b/>
          <w:color w:val="C00000"/>
          <w:sz w:val="24"/>
          <w:szCs w:val="24"/>
        </w:rPr>
        <w:t>ZARZĄDZANIE PROJEKTAMI</w:t>
      </w:r>
    </w:p>
    <w:p w14:paraId="6B3529EB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 </w:t>
      </w:r>
    </w:p>
    <w:p w14:paraId="7195FF0D" w14:textId="77777777" w:rsidR="00647075" w:rsidRPr="00394BB2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mgr Monika </w:t>
      </w:r>
      <w:proofErr w:type="spellStart"/>
      <w:r w:rsidRPr="00394BB2">
        <w:rPr>
          <w:rFonts w:ascii="Times New Roman" w:hAnsi="Times New Roman" w:cs="Times New Roman"/>
          <w:b/>
          <w:color w:val="FF0000"/>
          <w:sz w:val="24"/>
          <w:szCs w:val="24"/>
        </w:rPr>
        <w:t>Satora</w:t>
      </w:r>
      <w:proofErr w:type="spellEnd"/>
      <w:r w:rsidRPr="0039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394BB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liczba studentów: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92</w:t>
      </w:r>
    </w:p>
    <w:p w14:paraId="2266781B" w14:textId="77777777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B5E">
        <w:rPr>
          <w:rFonts w:ascii="Times New Roman" w:hAnsi="Times New Roman" w:cs="Times New Roman"/>
          <w:sz w:val="24"/>
          <w:szCs w:val="24"/>
        </w:rPr>
        <w:t>Przedmiot do wyboru: 4 wykłady x 30 godzin</w:t>
      </w:r>
      <w:r>
        <w:rPr>
          <w:rFonts w:ascii="Times New Roman" w:hAnsi="Times New Roman" w:cs="Times New Roman"/>
          <w:sz w:val="24"/>
          <w:szCs w:val="24"/>
        </w:rPr>
        <w:t>, po 3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164"/>
        <w:gridCol w:w="2978"/>
      </w:tblGrid>
      <w:tr w:rsidR="000E7B79" w:rsidRPr="006F0C44" w14:paraId="7AC62C12" w14:textId="77777777" w:rsidTr="008D1C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D7C58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80A6C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48B88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0E7B79" w:rsidRPr="006F0C44" w14:paraId="3A664DF9" w14:textId="77777777" w:rsidTr="008D1C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F95B257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66" w:name="8613"/>
            <w:bookmarkEnd w:id="66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BEHAEK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CE77A90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Behawioralne aspekty decyzji finansowych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755C0AD" w14:textId="4FE056A2" w:rsidR="000E7B79" w:rsidRPr="006F0C44" w:rsidRDefault="008D1C5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0E7B79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Adamczyk-Kowalczuk Magdalena</w:t>
            </w:r>
          </w:p>
        </w:tc>
      </w:tr>
      <w:tr w:rsidR="000E7B79" w:rsidRPr="006F0C44" w14:paraId="596E64AC" w14:textId="77777777" w:rsidTr="008D1C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1C7F11D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67" w:name="9145"/>
            <w:bookmarkStart w:id="68" w:name="8863"/>
            <w:bookmarkStart w:id="69" w:name="8867"/>
            <w:bookmarkEnd w:id="67"/>
            <w:bookmarkEnd w:id="68"/>
            <w:bookmarkEnd w:id="69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ZARPMF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E79CF55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Zarządzanie projektem finansowanym 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społecznościowo</w:t>
            </w:r>
            <w:proofErr w:type="spellEnd"/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213DC00" w14:textId="0AFE2735" w:rsidR="000E7B79" w:rsidRPr="006F0C44" w:rsidRDefault="008D1C5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="000E7B79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Kosch</w:t>
            </w:r>
            <w:proofErr w:type="spellEnd"/>
            <w:r w:rsidR="000E7B79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Oskar</w:t>
            </w:r>
          </w:p>
        </w:tc>
      </w:tr>
      <w:tr w:rsidR="000E7B79" w:rsidRPr="006F0C44" w14:paraId="77F8F2F4" w14:textId="77777777" w:rsidTr="008D1C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B190E65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70" w:name="8968"/>
            <w:bookmarkEnd w:id="70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ZARSWI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B4A38D3" w14:textId="43664D60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Zarządzanie środowiskowe w organizacjach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9729B25" w14:textId="7BCB97CF" w:rsidR="000E7B79" w:rsidRPr="006F0C44" w:rsidRDefault="008D1C5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0E7B79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Małecki Piotr</w:t>
            </w:r>
            <w:r w:rsidR="000E7B7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0E7B79" w:rsidRPr="006F0C44" w14:paraId="09F52A03" w14:textId="77777777" w:rsidTr="008D1C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48D7BAB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71" w:name="8652"/>
            <w:bookmarkEnd w:id="71"/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ETYMAZ</w:t>
            </w:r>
          </w:p>
        </w:tc>
        <w:tc>
          <w:tcPr>
            <w:tcW w:w="5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2CE20DE" w14:textId="77777777" w:rsidR="000E7B79" w:rsidRPr="006F0C44" w:rsidRDefault="000E7B7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Etykieta menedżera</w:t>
            </w:r>
          </w:p>
        </w:tc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8CFC502" w14:textId="618B9880" w:rsidR="000E7B79" w:rsidRPr="006F0C44" w:rsidRDefault="008D1C5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="000E7B79"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Pietruszka-Ortyl Anna</w:t>
            </w:r>
          </w:p>
        </w:tc>
      </w:tr>
    </w:tbl>
    <w:p w14:paraId="714B213B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72" w:name="9119"/>
      <w:bookmarkStart w:id="73" w:name="8626"/>
      <w:bookmarkStart w:id="74" w:name="8856"/>
      <w:bookmarkEnd w:id="72"/>
      <w:bookmarkEnd w:id="73"/>
      <w:bookmarkEnd w:id="74"/>
    </w:p>
    <w:p w14:paraId="6A46D981" w14:textId="77777777" w:rsidR="00647075" w:rsidRDefault="00647075" w:rsidP="0064707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>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</w:p>
    <w:p w14:paraId="3B131A7B" w14:textId="77777777" w:rsidR="00647075" w:rsidRPr="00394BB2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Lic. Katarzyna Dąbrowska – </w:t>
      </w:r>
      <w:r w:rsidRPr="00394BB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liczba studentów: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47</w:t>
      </w:r>
    </w:p>
    <w:p w14:paraId="66EBBABF" w14:textId="77777777" w:rsidR="00647075" w:rsidRPr="003E0B5E" w:rsidRDefault="00647075" w:rsidP="0064707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5E">
        <w:rPr>
          <w:rFonts w:ascii="Times New Roman" w:hAnsi="Times New Roman" w:cs="Times New Roman"/>
          <w:sz w:val="24"/>
          <w:szCs w:val="24"/>
        </w:rPr>
        <w:t>Przedmiot do wyboru: 4 wykłady x 18 godzin</w:t>
      </w:r>
      <w:r>
        <w:rPr>
          <w:rFonts w:ascii="Times New Roman" w:hAnsi="Times New Roman" w:cs="Times New Roman"/>
          <w:sz w:val="24"/>
          <w:szCs w:val="24"/>
        </w:rPr>
        <w:t>, po 3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313"/>
        <w:gridCol w:w="3829"/>
      </w:tblGrid>
      <w:tr w:rsidR="00196653" w:rsidRPr="006F0C44" w14:paraId="0FCD5D89" w14:textId="77777777" w:rsidTr="001966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817F6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C2BC2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780D4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196653" w:rsidRPr="006F0C44" w14:paraId="7511CB24" w14:textId="77777777" w:rsidTr="001966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48A08D1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FWMOSZ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E810EAB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Oszustwa księgowe a rachunkowość kreatywna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81CA0AB" w14:textId="47B51F09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Hołda Artur</w:t>
            </w:r>
          </w:p>
        </w:tc>
      </w:tr>
      <w:tr w:rsidR="00196653" w:rsidRPr="006F0C44" w14:paraId="4D267202" w14:textId="77777777" w:rsidTr="001966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9220F7A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ZARPMF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AB892B1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Zarządzanie projektem finansowanym 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społecznościowo</w:t>
            </w:r>
            <w:proofErr w:type="spellEnd"/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5E03BD5" w14:textId="3D473CA1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Kosch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Oskar</w:t>
            </w:r>
          </w:p>
        </w:tc>
      </w:tr>
      <w:tr w:rsidR="00196653" w:rsidRPr="006F0C44" w14:paraId="34F57C1E" w14:textId="77777777" w:rsidTr="001966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0D63C66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ETYMAZ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5D7F57C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Etykieta menedżera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8F18D7B" w14:textId="755900A6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Pietruszka-Ortyl 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196653" w:rsidRPr="006F0C44" w14:paraId="63A5A1F9" w14:textId="77777777" w:rsidTr="001966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70A0A0A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6F0C44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CYBWZA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730207D" w14:textId="7777777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Cyberbezpieczeństwo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w zarządzaniu projektami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C5B22BE" w14:textId="6C4EEC37" w:rsidR="00196653" w:rsidRPr="006F0C44" w:rsidRDefault="00196653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Strupczewski</w:t>
            </w:r>
            <w:proofErr w:type="spellEnd"/>
            <w:r w:rsidRPr="006F0C44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Grzegorz</w:t>
            </w:r>
          </w:p>
        </w:tc>
      </w:tr>
    </w:tbl>
    <w:p w14:paraId="79E46D35" w14:textId="77777777" w:rsidR="00760936" w:rsidRDefault="00760936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B4CAD3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2D5C67C" w14:textId="77777777" w:rsidR="00647075" w:rsidRPr="00394BB2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mgr Monika </w:t>
      </w:r>
      <w:proofErr w:type="spellStart"/>
      <w:r w:rsidRPr="00394BB2">
        <w:rPr>
          <w:rFonts w:ascii="Times New Roman" w:hAnsi="Times New Roman" w:cs="Times New Roman"/>
          <w:b/>
          <w:color w:val="FF0000"/>
          <w:sz w:val="24"/>
          <w:szCs w:val="24"/>
        </w:rPr>
        <w:t>Satora</w:t>
      </w:r>
      <w:proofErr w:type="spellEnd"/>
      <w:r w:rsidRPr="0039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394BB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liczba studentów: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58</w:t>
      </w:r>
    </w:p>
    <w:p w14:paraId="0E2C67FB" w14:textId="77777777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B5E">
        <w:rPr>
          <w:rFonts w:ascii="Times New Roman" w:hAnsi="Times New Roman" w:cs="Times New Roman"/>
          <w:sz w:val="24"/>
          <w:szCs w:val="24"/>
        </w:rPr>
        <w:t>Przedmiot do wyboru: 4 wykłady x 30 godzin</w:t>
      </w:r>
      <w:r>
        <w:rPr>
          <w:rFonts w:ascii="Times New Roman" w:hAnsi="Times New Roman" w:cs="Times New Roman"/>
          <w:sz w:val="24"/>
          <w:szCs w:val="24"/>
        </w:rPr>
        <w:t>, po 3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746"/>
        <w:gridCol w:w="4396"/>
      </w:tblGrid>
      <w:tr w:rsidR="00760936" w:rsidRPr="0084134D" w14:paraId="775E93AC" w14:textId="77777777" w:rsidTr="00760936">
        <w:trPr>
          <w:trHeight w:val="40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DAF12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5229CB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1A2BEF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760936" w:rsidRPr="0084134D" w14:paraId="59E9C3B7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2541E68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75" w:name="9359"/>
            <w:bookmarkEnd w:id="75"/>
            <w:r w:rsidRPr="005559E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EBIZNE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01F2510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E-biznes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5DDDA3C" w14:textId="3E793F0D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Bober Tomasz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60936" w:rsidRPr="0084134D" w14:paraId="1E8CD3F4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80630B9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76" w:name="8927"/>
            <w:bookmarkStart w:id="77" w:name="9358"/>
            <w:bookmarkEnd w:id="76"/>
            <w:bookmarkEnd w:id="77"/>
            <w:r w:rsidRPr="005559E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ZARZWP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08822F8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Zarządzanie zmianą w projektach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1B23E04" w14:textId="5993CBD5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Gorzelany-Dziadkowiec</w:t>
            </w:r>
            <w:proofErr w:type="spellEnd"/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Magdalena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60936" w:rsidRPr="0084134D" w14:paraId="481B7CD9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C5BE44C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78" w:name="8554"/>
            <w:bookmarkStart w:id="79" w:name="9356"/>
            <w:bookmarkStart w:id="80" w:name="8632"/>
            <w:bookmarkStart w:id="81" w:name="8857"/>
            <w:bookmarkStart w:id="82" w:name="9339"/>
            <w:bookmarkEnd w:id="78"/>
            <w:bookmarkEnd w:id="79"/>
            <w:bookmarkEnd w:id="80"/>
            <w:bookmarkEnd w:id="81"/>
            <w:bookmarkEnd w:id="82"/>
            <w:r w:rsidRPr="005559E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lastRenderedPageBreak/>
              <w:t>ZAPOMB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C522BBF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Zapobieganie oszustwom biznesowym w przedsiębiorstwach międzynarodowych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7652D0F" w14:textId="6182DC84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Wyrobek Joanna</w:t>
            </w:r>
          </w:p>
        </w:tc>
      </w:tr>
      <w:tr w:rsidR="00760936" w:rsidRPr="0084134D" w14:paraId="02D48ED7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2B28CC9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83" w:name="8810"/>
            <w:bookmarkStart w:id="84" w:name="8534"/>
            <w:bookmarkEnd w:id="83"/>
            <w:bookmarkEnd w:id="84"/>
            <w:r w:rsidRPr="005559E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PROWPO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6CFA607" w14:textId="77777777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Profil współczesnego lidera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7213E6C" w14:textId="2DC30932" w:rsidR="00760936" w:rsidRPr="005559EE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Łukasik Paweł</w:t>
            </w:r>
          </w:p>
        </w:tc>
      </w:tr>
    </w:tbl>
    <w:p w14:paraId="18454479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85" w:name="9340"/>
      <w:bookmarkEnd w:id="85"/>
    </w:p>
    <w:p w14:paraId="3460907A" w14:textId="4C5F6FBB" w:rsidR="00647075" w:rsidRPr="00E04B8E" w:rsidRDefault="00647075" w:rsidP="0064707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3231">
        <w:rPr>
          <w:rFonts w:ascii="Times New Roman" w:hAnsi="Times New Roman" w:cs="Times New Roman"/>
          <w:b/>
          <w:bCs/>
          <w:sz w:val="24"/>
          <w:szCs w:val="24"/>
        </w:rPr>
        <w:t xml:space="preserve">Seminarium: 30 godzin, 6 ECTS; 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575"/>
        <w:gridCol w:w="4396"/>
      </w:tblGrid>
      <w:tr w:rsidR="00760936" w:rsidRPr="00760936" w14:paraId="3CFD9746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936CD6" w14:textId="77777777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3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C349BF" w14:textId="77777777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115E6" w14:textId="77777777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>Prowadzący</w:t>
            </w:r>
          </w:p>
        </w:tc>
      </w:tr>
      <w:tr w:rsidR="00760936" w:rsidRPr="00760936" w14:paraId="4CEC5193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7A11C2A" w14:textId="77777777" w:rsidR="00760936" w:rsidRPr="002E085F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2E085F">
              <w:rPr>
                <w:rFonts w:ascii="Courier New" w:eastAsia="Times New Roman" w:hAnsi="Courier New" w:cs="Courier New"/>
                <w:color w:val="4F5155"/>
                <w:sz w:val="18"/>
                <w:szCs w:val="18"/>
                <w:shd w:val="clear" w:color="auto" w:fill="CCCCCC"/>
                <w:lang w:eastAsia="pl-PL"/>
              </w:rPr>
              <w:t>SEMBRT</w:t>
            </w:r>
          </w:p>
        </w:tc>
        <w:tc>
          <w:tcPr>
            <w:tcW w:w="3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AC258E4" w14:textId="77777777" w:rsidR="00760936" w:rsidRPr="002E085F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 xml:space="preserve">Seminarium - </w:t>
            </w:r>
            <w:proofErr w:type="spellStart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>Bartusik</w:t>
            </w:r>
            <w:proofErr w:type="spellEnd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 xml:space="preserve"> Katarzyna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CD8F04D" w14:textId="34F586B4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>Bartusik</w:t>
            </w:r>
            <w:proofErr w:type="spellEnd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 xml:space="preserve"> Katarzyna 13</w:t>
            </w:r>
          </w:p>
        </w:tc>
      </w:tr>
      <w:tr w:rsidR="00760936" w:rsidRPr="00C118A1" w14:paraId="19A9E85A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102463A" w14:textId="77777777" w:rsidR="00760936" w:rsidRPr="002E085F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2E085F">
              <w:rPr>
                <w:rFonts w:ascii="Courier New" w:eastAsia="Times New Roman" w:hAnsi="Courier New" w:cs="Courier New"/>
                <w:color w:val="4F5155"/>
                <w:sz w:val="18"/>
                <w:szCs w:val="18"/>
                <w:shd w:val="clear" w:color="auto" w:fill="CCCCCC"/>
                <w:lang w:eastAsia="pl-PL"/>
              </w:rPr>
              <w:t>SEMBUC</w:t>
            </w:r>
          </w:p>
        </w:tc>
        <w:tc>
          <w:tcPr>
            <w:tcW w:w="3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F4CE008" w14:textId="77777777" w:rsidR="00760936" w:rsidRPr="002E085F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 xml:space="preserve">Seminarium - </w:t>
            </w:r>
            <w:proofErr w:type="spellStart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>Buchelt</w:t>
            </w:r>
            <w:proofErr w:type="spellEnd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 xml:space="preserve"> Beata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33B7F40" w14:textId="403D4936" w:rsidR="00760936" w:rsidRPr="002E085F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val="en-US" w:eastAsia="pl-PL"/>
              </w:rPr>
            </w:pPr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val="en-US" w:eastAsia="pl-PL"/>
              </w:rPr>
              <w:t xml:space="preserve">Prof. UEK </w:t>
            </w:r>
            <w:proofErr w:type="spellStart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val="en-US" w:eastAsia="pl-PL"/>
              </w:rPr>
              <w:t>dr</w:t>
            </w:r>
            <w:proofErr w:type="spellEnd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val="en-US" w:eastAsia="pl-PL"/>
              </w:rPr>
              <w:t xml:space="preserve"> hab. </w:t>
            </w:r>
            <w:proofErr w:type="spellStart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val="en-US" w:eastAsia="pl-PL"/>
              </w:rPr>
              <w:t>Buchelt</w:t>
            </w:r>
            <w:proofErr w:type="spellEnd"/>
            <w:r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val="en-US" w:eastAsia="pl-PL"/>
              </w:rPr>
              <w:t xml:space="preserve"> Beata </w:t>
            </w:r>
            <w:r w:rsidR="002E085F" w:rsidRPr="002E085F">
              <w:rPr>
                <w:rFonts w:ascii="Tahoma" w:eastAsia="Times New Roman" w:hAnsi="Tahoma" w:cs="Tahoma"/>
                <w:color w:val="4F5155"/>
                <w:sz w:val="18"/>
                <w:szCs w:val="18"/>
                <w:lang w:val="en-US" w:eastAsia="pl-PL"/>
              </w:rPr>
              <w:t>10</w:t>
            </w:r>
          </w:p>
        </w:tc>
      </w:tr>
      <w:tr w:rsidR="00760936" w:rsidRPr="00760936" w14:paraId="6797BBA1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64395FF" w14:textId="77777777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rFonts w:ascii="Courier New" w:eastAsia="Times New Roman" w:hAnsi="Courier New" w:cs="Courier New"/>
                <w:color w:val="4F5155"/>
                <w:sz w:val="18"/>
                <w:szCs w:val="18"/>
                <w:shd w:val="clear" w:color="auto" w:fill="CCCCCC"/>
                <w:lang w:eastAsia="pl-PL"/>
              </w:rPr>
              <w:t>SEMMCH</w:t>
            </w:r>
          </w:p>
        </w:tc>
        <w:tc>
          <w:tcPr>
            <w:tcW w:w="3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9DE0E30" w14:textId="77777777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>Seminarium - Marchewka Małgorzata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6D303E8" w14:textId="54585BD4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  <w:t xml:space="preserve">Dr Marchewka Małgorzata </w:t>
            </w:r>
            <w:r w:rsidRPr="00760936">
              <w:rPr>
                <w:rFonts w:ascii="Tahoma" w:eastAsia="Times New Roman" w:hAnsi="Tahoma" w:cs="Tahoma"/>
                <w:color w:val="4F5155"/>
                <w:sz w:val="18"/>
                <w:szCs w:val="18"/>
                <w:highlight w:val="cyan"/>
                <w:lang w:eastAsia="pl-PL"/>
              </w:rPr>
              <w:t>13</w:t>
            </w:r>
          </w:p>
        </w:tc>
      </w:tr>
      <w:tr w:rsidR="00760936" w:rsidRPr="00760936" w14:paraId="05595743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</w:tcPr>
          <w:p w14:paraId="43060760" w14:textId="77777777" w:rsidR="00760936" w:rsidRPr="00760936" w:rsidRDefault="00760936" w:rsidP="004936C5">
            <w:pPr>
              <w:spacing w:after="0" w:line="240" w:lineRule="auto"/>
              <w:rPr>
                <w:rFonts w:ascii="Courier New" w:eastAsia="Times New Roman" w:hAnsi="Courier New" w:cs="Courier New"/>
                <w:color w:val="4F5155"/>
                <w:sz w:val="18"/>
                <w:szCs w:val="18"/>
                <w:shd w:val="clear" w:color="auto" w:fill="CCCCCC"/>
                <w:lang w:eastAsia="pl-PL"/>
              </w:rPr>
            </w:pPr>
            <w:r w:rsidRPr="00760936">
              <w:rPr>
                <w:sz w:val="18"/>
                <w:szCs w:val="18"/>
              </w:rPr>
              <w:t xml:space="preserve">SEMMLK </w:t>
            </w:r>
          </w:p>
        </w:tc>
        <w:tc>
          <w:tcPr>
            <w:tcW w:w="3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5955B954" w14:textId="77777777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sz w:val="18"/>
                <w:szCs w:val="18"/>
              </w:rPr>
              <w:t xml:space="preserve">Seminarium - </w:t>
            </w:r>
            <w:proofErr w:type="spellStart"/>
            <w:r w:rsidRPr="00760936">
              <w:rPr>
                <w:sz w:val="18"/>
                <w:szCs w:val="18"/>
              </w:rPr>
              <w:t>Małkus</w:t>
            </w:r>
            <w:proofErr w:type="spellEnd"/>
            <w:r w:rsidRPr="00760936">
              <w:rPr>
                <w:sz w:val="18"/>
                <w:szCs w:val="18"/>
              </w:rPr>
              <w:t xml:space="preserve"> Tomasz 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48B3A1FC" w14:textId="5790B240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sz w:val="18"/>
                <w:szCs w:val="18"/>
              </w:rPr>
              <w:t xml:space="preserve">Dr </w:t>
            </w:r>
            <w:proofErr w:type="spellStart"/>
            <w:r w:rsidRPr="00760936">
              <w:rPr>
                <w:sz w:val="18"/>
                <w:szCs w:val="18"/>
              </w:rPr>
              <w:t>Małkus</w:t>
            </w:r>
            <w:proofErr w:type="spellEnd"/>
            <w:r w:rsidRPr="00760936">
              <w:rPr>
                <w:sz w:val="18"/>
                <w:szCs w:val="18"/>
              </w:rPr>
              <w:t xml:space="preserve"> Tomasz  </w:t>
            </w:r>
            <w:r w:rsidRPr="00760936">
              <w:rPr>
                <w:sz w:val="18"/>
                <w:szCs w:val="18"/>
                <w:highlight w:val="cyan"/>
              </w:rPr>
              <w:t>11</w:t>
            </w:r>
          </w:p>
        </w:tc>
      </w:tr>
      <w:tr w:rsidR="00760936" w:rsidRPr="00760936" w14:paraId="5FD2AC92" w14:textId="77777777" w:rsidTr="007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</w:tcPr>
          <w:p w14:paraId="4F754D33" w14:textId="77777777" w:rsidR="00760936" w:rsidRPr="00760936" w:rsidRDefault="00760936" w:rsidP="004936C5">
            <w:pPr>
              <w:spacing w:after="0" w:line="240" w:lineRule="auto"/>
              <w:rPr>
                <w:rFonts w:ascii="Courier New" w:eastAsia="Times New Roman" w:hAnsi="Courier New" w:cs="Courier New"/>
                <w:color w:val="4F5155"/>
                <w:sz w:val="18"/>
                <w:szCs w:val="18"/>
                <w:shd w:val="clear" w:color="auto" w:fill="CCCCCC"/>
                <w:lang w:eastAsia="pl-PL"/>
              </w:rPr>
            </w:pPr>
            <w:r w:rsidRPr="00760936">
              <w:rPr>
                <w:sz w:val="18"/>
                <w:szCs w:val="18"/>
              </w:rPr>
              <w:t xml:space="preserve">SEMWOZ </w:t>
            </w:r>
          </w:p>
        </w:tc>
        <w:tc>
          <w:tcPr>
            <w:tcW w:w="3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621F8FA4" w14:textId="77777777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sz w:val="18"/>
                <w:szCs w:val="18"/>
              </w:rPr>
              <w:t xml:space="preserve">Seminarium - Woźniak Krzysztof 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6FD678EB" w14:textId="2FB0102D" w:rsidR="00760936" w:rsidRPr="00760936" w:rsidRDefault="0076093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8"/>
                <w:szCs w:val="18"/>
                <w:lang w:eastAsia="pl-PL"/>
              </w:rPr>
            </w:pPr>
            <w:r w:rsidRPr="00760936">
              <w:rPr>
                <w:sz w:val="18"/>
                <w:szCs w:val="18"/>
              </w:rPr>
              <w:t xml:space="preserve">Dr Woźniak Krzysztof </w:t>
            </w:r>
            <w:r w:rsidRPr="00760936">
              <w:rPr>
                <w:sz w:val="18"/>
                <w:szCs w:val="18"/>
                <w:highlight w:val="cyan"/>
              </w:rPr>
              <w:t>11</w:t>
            </w:r>
          </w:p>
        </w:tc>
      </w:tr>
    </w:tbl>
    <w:p w14:paraId="7BB5DB09" w14:textId="77777777" w:rsidR="009909BD" w:rsidRDefault="009909BD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28F7C3" w14:textId="1EDF686D" w:rsidR="00647075" w:rsidRPr="006227CA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7CA">
        <w:rPr>
          <w:rFonts w:ascii="Times New Roman" w:hAnsi="Times New Roman" w:cs="Times New Roman"/>
          <w:b/>
          <w:sz w:val="24"/>
          <w:szCs w:val="24"/>
          <w:u w:val="single"/>
        </w:rPr>
        <w:t>I stopnia niestacjonarne (2022/2023 zima) – przedmiot wybierają na semestr V</w:t>
      </w:r>
    </w:p>
    <w:p w14:paraId="73B5CD4D" w14:textId="77777777" w:rsidR="00647075" w:rsidRPr="00394BB2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Lic. Katarzyna Dąbrowska – </w:t>
      </w:r>
      <w:r w:rsidRPr="00394BB2">
        <w:rPr>
          <w:rFonts w:ascii="Times New Roman" w:hAnsi="Times New Roman" w:cs="Times New Roman"/>
          <w:b/>
          <w:color w:val="00B050"/>
          <w:sz w:val="24"/>
          <w:szCs w:val="24"/>
        </w:rPr>
        <w:t>liczba studentów: 1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</w:p>
    <w:p w14:paraId="2091FE88" w14:textId="77777777" w:rsidR="00647075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B5E">
        <w:rPr>
          <w:rFonts w:ascii="Times New Roman" w:hAnsi="Times New Roman" w:cs="Times New Roman"/>
          <w:sz w:val="24"/>
          <w:szCs w:val="24"/>
        </w:rPr>
        <w:t>Przedmiot do wyboru: 4 wykłady x 18 godzin</w:t>
      </w:r>
      <w:r>
        <w:rPr>
          <w:rFonts w:ascii="Times New Roman" w:hAnsi="Times New Roman" w:cs="Times New Roman"/>
          <w:sz w:val="24"/>
          <w:szCs w:val="24"/>
        </w:rPr>
        <w:t>, po 3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746"/>
        <w:gridCol w:w="4396"/>
      </w:tblGrid>
      <w:tr w:rsidR="009909BD" w:rsidRPr="0084134D" w14:paraId="3A1FD9D8" w14:textId="77777777" w:rsidTr="009909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E6F1D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597EDB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470CC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9909BD" w:rsidRPr="0084134D" w14:paraId="79B790EE" w14:textId="77777777" w:rsidTr="009909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2F4F747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ZARPMA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ABF4765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Zarządzanie projektami marketingowymi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722B70C" w14:textId="463597B6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Dołhasz</w:t>
            </w:r>
            <w:proofErr w:type="spellEnd"/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Magdalena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9909BD" w:rsidRPr="0084134D" w14:paraId="44C4ABEA" w14:textId="77777777" w:rsidTr="009909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C600330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WPRDAL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A67201B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Wprowadzenie do analizy danych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1477338" w14:textId="110A03CD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Wyrobek Joanna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9909BD" w:rsidRPr="0084134D" w14:paraId="57E72C5C" w14:textId="77777777" w:rsidTr="009909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803F89D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ZAPOMB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B65793F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Zapobieganie oszustwom biznesowym w przedsiębiorstwach międzynarodowych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EE95A66" w14:textId="48408B6A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Wyrobek Joanna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9909BD" w:rsidRPr="005559EE" w14:paraId="423E0AEC" w14:textId="77777777" w:rsidTr="009909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CC415C3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PROWPO</w:t>
            </w:r>
          </w:p>
        </w:tc>
        <w:tc>
          <w:tcPr>
            <w:tcW w:w="3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983873F" w14:textId="77777777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Profil współczesnego lidera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5E85893" w14:textId="6F314755" w:rsidR="009909BD" w:rsidRPr="005559E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5559E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Łukasik Paweł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2B671452" w14:textId="77777777" w:rsidR="005F5411" w:rsidRPr="006F0C44" w:rsidRDefault="005F5411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C37B43" w14:textId="77777777" w:rsidR="00647075" w:rsidRPr="00B03231" w:rsidRDefault="00647075" w:rsidP="00647075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231">
        <w:rPr>
          <w:rFonts w:ascii="Times New Roman" w:hAnsi="Times New Roman" w:cs="Times New Roman"/>
          <w:b/>
          <w:bCs/>
          <w:sz w:val="24"/>
          <w:szCs w:val="24"/>
        </w:rPr>
        <w:t>Seminarium 18 godzin, 6 ECTS; 1 x 14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3745"/>
        <w:gridCol w:w="4396"/>
      </w:tblGrid>
      <w:tr w:rsidR="009909BD" w:rsidRPr="00E04B8E" w14:paraId="7F129A80" w14:textId="77777777" w:rsidTr="009909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5CB772" w14:textId="77777777" w:rsidR="009909BD" w:rsidRPr="00E04B8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3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F65ECA" w14:textId="77777777" w:rsidR="009909BD" w:rsidRPr="00E04B8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F4512" w14:textId="77777777" w:rsidR="009909BD" w:rsidRPr="00E04B8E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9909BD" w:rsidRPr="00E04B8E" w14:paraId="484DB20F" w14:textId="77777777" w:rsidTr="009909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7BE183D" w14:textId="77777777" w:rsidR="009909BD" w:rsidRPr="008A6261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86" w:name="9185"/>
            <w:bookmarkStart w:id="87" w:name="9186"/>
            <w:bookmarkEnd w:id="86"/>
            <w:bookmarkEnd w:id="87"/>
            <w:r w:rsidRPr="008A6261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SEMBRT</w:t>
            </w:r>
          </w:p>
        </w:tc>
        <w:tc>
          <w:tcPr>
            <w:tcW w:w="3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2B499D4" w14:textId="77777777" w:rsidR="009909BD" w:rsidRPr="008A6261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Bartusik</w:t>
            </w:r>
            <w:proofErr w:type="spellEnd"/>
            <w:r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Katarzyna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57E204D" w14:textId="05D2D110" w:rsidR="009909BD" w:rsidRPr="008A6261" w:rsidRDefault="009909BD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Bartusik</w:t>
            </w:r>
            <w:proofErr w:type="spellEnd"/>
            <w:r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Katarzyna </w:t>
            </w:r>
            <w:r w:rsidR="008A6261"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14</w:t>
            </w:r>
          </w:p>
        </w:tc>
      </w:tr>
    </w:tbl>
    <w:p w14:paraId="3E17DA12" w14:textId="77777777" w:rsidR="000405C3" w:rsidRDefault="000405C3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88" w:name="8760"/>
      <w:bookmarkEnd w:id="88"/>
    </w:p>
    <w:p w14:paraId="67B4BB32" w14:textId="59D43C3D" w:rsidR="00647075" w:rsidRPr="006227CA" w:rsidRDefault="00647075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0B5E">
        <w:rPr>
          <w:rFonts w:ascii="Times New Roman" w:hAnsi="Times New Roman" w:cs="Times New Roman"/>
          <w:b/>
          <w:color w:val="C00000"/>
          <w:sz w:val="24"/>
          <w:szCs w:val="24"/>
        </w:rPr>
        <w:t>ZARZĄDZANIE ZASOBAMI LUDZKIMI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5770D7C8" w14:textId="39440261" w:rsidR="00647075" w:rsidRPr="00275B9D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>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przedmiot wybierają na semestr V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– Elżbieta Długosz</w:t>
      </w:r>
      <w:r w:rsidR="000405C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 w:rsidRPr="00BF783C">
        <w:rPr>
          <w:rFonts w:ascii="Times New Roman" w:hAnsi="Times New Roman" w:cs="Times New Roman"/>
          <w:b/>
          <w:color w:val="00B050"/>
          <w:sz w:val="24"/>
          <w:szCs w:val="24"/>
        </w:rPr>
        <w:t>liczba studentów: 5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9</w:t>
      </w:r>
    </w:p>
    <w:p w14:paraId="1F130626" w14:textId="77777777" w:rsidR="00647075" w:rsidRPr="00FC3BF9" w:rsidRDefault="00647075" w:rsidP="0064707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5E">
        <w:rPr>
          <w:rFonts w:ascii="Times New Roman" w:hAnsi="Times New Roman" w:cs="Times New Roman"/>
          <w:sz w:val="24"/>
          <w:szCs w:val="24"/>
        </w:rPr>
        <w:t>Przedmiot do wyboru: 5 wykładów x 30 godzin</w:t>
      </w:r>
      <w:r>
        <w:rPr>
          <w:rFonts w:ascii="Times New Roman" w:hAnsi="Times New Roman" w:cs="Times New Roman"/>
          <w:sz w:val="24"/>
          <w:szCs w:val="24"/>
        </w:rPr>
        <w:t>, po 2 ECTS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313"/>
        <w:gridCol w:w="3829"/>
      </w:tblGrid>
      <w:tr w:rsidR="00695BA5" w:rsidRPr="00E04B8E" w14:paraId="5700A5BF" w14:textId="77777777" w:rsidTr="00695B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729CB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B14C7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0913CC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695BA5" w:rsidRPr="00E04B8E" w14:paraId="38B9DDBF" w14:textId="77777777" w:rsidTr="00695B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EE36E7F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89" w:name="8721"/>
            <w:bookmarkEnd w:id="89"/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ERGWPR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612DD60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Ergonomia w pracy menedżera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CC35A2F" w14:textId="74F960F1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Bińczycki Bernard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695BA5" w:rsidRPr="00E04B8E" w14:paraId="15B6BCBF" w14:textId="77777777" w:rsidTr="00695B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D7CC645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90" w:name="8944"/>
            <w:bookmarkEnd w:id="90"/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WIRPCY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6CF35C2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Wirtualizacja pracy na współczesnym rynku pracy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64E3483" w14:textId="5FA2222A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Chałupczak Magdalena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695BA5" w:rsidRPr="00E04B8E" w14:paraId="233D5524" w14:textId="77777777" w:rsidTr="00695B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E3D99A2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91" w:name="8945"/>
            <w:bookmarkStart w:id="92" w:name="8555"/>
            <w:bookmarkStart w:id="93" w:name="8932"/>
            <w:bookmarkEnd w:id="91"/>
            <w:bookmarkEnd w:id="92"/>
            <w:bookmarkEnd w:id="93"/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INNTRE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C3BA1E9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Innowacyjne trendy w marketingu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6BF3B1D" w14:textId="433FF0B1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695BA5" w:rsidRPr="00E04B8E" w14:paraId="4761D185" w14:textId="77777777" w:rsidTr="00695B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81FB680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94" w:name="8757"/>
            <w:bookmarkStart w:id="95" w:name="8600"/>
            <w:bookmarkEnd w:id="94"/>
            <w:bookmarkEnd w:id="95"/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ANAIGR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3A90B6E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Analizy i gry strategiczne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728393A" w14:textId="330F3F89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Noga Gracjana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695BA5" w:rsidRPr="00E04B8E" w14:paraId="220380DE" w14:textId="77777777" w:rsidTr="00695B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B6DCE2C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96" w:name="9122"/>
            <w:bookmarkStart w:id="97" w:name="9123"/>
            <w:bookmarkStart w:id="98" w:name="8963"/>
            <w:bookmarkStart w:id="99" w:name="9113"/>
            <w:bookmarkEnd w:id="96"/>
            <w:bookmarkEnd w:id="97"/>
            <w:bookmarkEnd w:id="98"/>
            <w:bookmarkEnd w:id="99"/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GAMINH</w:t>
            </w:r>
          </w:p>
        </w:tc>
        <w:tc>
          <w:tcPr>
            <w:tcW w:w="4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E8B3B63" w14:textId="77777777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proofErr w:type="spellStart"/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Gamification</w:t>
            </w:r>
            <w:proofErr w:type="spellEnd"/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in HRM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E7210CB" w14:textId="780F4030" w:rsidR="00695BA5" w:rsidRPr="00E04B8E" w:rsidRDefault="00695BA5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Szydło Robert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7EE1D353" w14:textId="57596B4E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00" w:name="8858"/>
      <w:bookmarkEnd w:id="100"/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E0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przedmiot wybierają na semestr V </w:t>
      </w:r>
    </w:p>
    <w:p w14:paraId="38750419" w14:textId="77777777" w:rsidR="00647075" w:rsidRDefault="00647075" w:rsidP="00647075">
      <w:pPr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F783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- liczba studentów: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11</w:t>
      </w:r>
    </w:p>
    <w:p w14:paraId="7C2B111D" w14:textId="77777777" w:rsidR="00647075" w:rsidRPr="00FC3BF9" w:rsidRDefault="00647075" w:rsidP="0064707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5E">
        <w:rPr>
          <w:rFonts w:ascii="Times New Roman" w:hAnsi="Times New Roman" w:cs="Times New Roman"/>
          <w:sz w:val="24"/>
          <w:szCs w:val="24"/>
        </w:rPr>
        <w:t>Przedmiot do wyboru: 5 wykładów x 30 godzin</w:t>
      </w:r>
      <w:r>
        <w:rPr>
          <w:rFonts w:ascii="Times New Roman" w:hAnsi="Times New Roman" w:cs="Times New Roman"/>
          <w:sz w:val="24"/>
          <w:szCs w:val="24"/>
        </w:rPr>
        <w:t>, po 2 ECTS</w:t>
      </w:r>
    </w:p>
    <w:tbl>
      <w:tblPr>
        <w:tblW w:w="4848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969"/>
        <w:gridCol w:w="3686"/>
      </w:tblGrid>
      <w:tr w:rsidR="007B38A6" w:rsidRPr="00E04B8E" w14:paraId="07820DC6" w14:textId="77777777" w:rsidTr="007B38A6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8274E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8BFF7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193E67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7B38A6" w:rsidRPr="00E04B8E" w14:paraId="00BB4CE3" w14:textId="77777777" w:rsidTr="007B38A6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3571928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ERGWPR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F6CDE29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Ergonomia w pracy menedżera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E93A16F" w14:textId="003C1BE3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Bińczycki Bernard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B38A6" w:rsidRPr="00E04B8E" w14:paraId="1786E5CB" w14:textId="77777777" w:rsidTr="007B38A6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C815178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WIRPAC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81F3A7D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Wirtualizacja pracy na współczesnym rynku pracy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113C734" w14:textId="52F67A9A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Chałupczak Magdalena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B38A6" w:rsidRPr="00E04B8E" w14:paraId="6E96F577" w14:textId="77777777" w:rsidTr="007B38A6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ACFA40E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INNTRE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AD587E7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Innowacyjne trendy w marketingu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CCB6217" w14:textId="126424E8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B38A6" w:rsidRPr="00E04B8E" w14:paraId="72091722" w14:textId="77777777" w:rsidTr="007B38A6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5FD4016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ANAIGR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F9049A8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Analizy i gry strategiczne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D669EAD" w14:textId="24FDB6E5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Noga Gracjana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B38A6" w:rsidRPr="00E04B8E" w14:paraId="190A056B" w14:textId="77777777" w:rsidTr="007B38A6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19094DD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04B8E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GAMINH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2ABADD0" w14:textId="77777777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proofErr w:type="spellStart"/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Gamification</w:t>
            </w:r>
            <w:proofErr w:type="spellEnd"/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in HRM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F37E1FF" w14:textId="7CD639AE" w:rsidR="007B38A6" w:rsidRPr="00E04B8E" w:rsidRDefault="007B38A6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E04B8E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Szydło Robert</w:t>
            </w:r>
          </w:p>
        </w:tc>
      </w:tr>
    </w:tbl>
    <w:p w14:paraId="706A8994" w14:textId="77777777" w:rsidR="00647075" w:rsidRDefault="00647075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A3EF988" w14:textId="77777777" w:rsidR="00FB6B6E" w:rsidRDefault="00FB6B6E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F487194" w14:textId="77777777" w:rsidR="00590149" w:rsidRDefault="00590149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028F79B" w14:textId="77777777" w:rsidR="00590149" w:rsidRDefault="00590149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0C33D08" w14:textId="77777777" w:rsidR="00590149" w:rsidRDefault="00590149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090E7D7" w14:textId="77777777" w:rsidR="00FB6B6E" w:rsidRDefault="00FB6B6E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805DF30" w14:textId="77777777" w:rsidR="00FB69DD" w:rsidRDefault="00FB69DD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A77D70D" w14:textId="77777777" w:rsidR="00FB69DD" w:rsidRDefault="00FB69DD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7F466A8" w14:textId="77777777" w:rsidR="00FB69DD" w:rsidRDefault="00FB69DD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2993D45" w14:textId="77777777" w:rsidR="00FB69DD" w:rsidRDefault="00FB69DD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BC69F26" w14:textId="77777777" w:rsidR="00FB69DD" w:rsidRDefault="00FB69DD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EA44921" w14:textId="77777777" w:rsidR="00FB69DD" w:rsidRDefault="00FB69DD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6E96CB2" w14:textId="77777777" w:rsidR="00FB69DD" w:rsidRDefault="00FB69DD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22CE5B5" w14:textId="77777777" w:rsidR="00647075" w:rsidRDefault="00647075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F751CCE" w14:textId="77777777" w:rsidR="00647075" w:rsidRDefault="00647075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ADEF2AF" w14:textId="77777777" w:rsidR="00647075" w:rsidRDefault="00647075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FDC0B32" w14:textId="77777777" w:rsidR="000405C3" w:rsidRDefault="000405C3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1E92F9C" w14:textId="77777777" w:rsidR="000405C3" w:rsidRDefault="000405C3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274B32E" w14:textId="0D094ACE" w:rsidR="00647075" w:rsidRPr="008B5DDA" w:rsidRDefault="00647075" w:rsidP="002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lastRenderedPageBreak/>
        <w:t>S</w:t>
      </w:r>
      <w:r w:rsidRPr="008B5DDA"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>TUDIA  II STOPNIA</w:t>
      </w:r>
    </w:p>
    <w:p w14:paraId="620ACC24" w14:textId="77777777" w:rsidR="00647075" w:rsidRPr="00E40AD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467883" w14:textId="77777777" w:rsidR="00647075" w:rsidRPr="008B5DDA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</w:pPr>
      <w:r w:rsidRPr="008B5DDA"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 xml:space="preserve">MARKETING I KOMUNIKACJA RYNKOWA </w:t>
      </w:r>
      <w:r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 xml:space="preserve"> </w:t>
      </w:r>
      <w:r w:rsidRPr="00166999">
        <w:rPr>
          <w:rFonts w:ascii="Times New Roman" w:hAnsi="Times New Roman" w:cs="Times New Roman"/>
          <w:b/>
          <w:color w:val="FF0000"/>
          <w:sz w:val="24"/>
          <w:szCs w:val="24"/>
        </w:rPr>
        <w:t>mgr Renata Salamon</w:t>
      </w:r>
    </w:p>
    <w:p w14:paraId="518A27F5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DDA">
        <w:rPr>
          <w:rFonts w:ascii="Times New Roman" w:hAnsi="Times New Roman" w:cs="Times New Roman"/>
          <w:b/>
          <w:sz w:val="24"/>
          <w:szCs w:val="24"/>
          <w:u w:val="single"/>
        </w:rPr>
        <w:t>II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B5DD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5DDA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III</w:t>
      </w:r>
    </w:p>
    <w:p w14:paraId="3C2BD133" w14:textId="77777777" w:rsidR="00647075" w:rsidRPr="008B5DDA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626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8A62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93 osoby</w:t>
      </w:r>
    </w:p>
    <w:p w14:paraId="78055A48" w14:textId="77777777" w:rsidR="00647075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DDA">
        <w:rPr>
          <w:rFonts w:ascii="Times New Roman" w:hAnsi="Times New Roman" w:cs="Times New Roman"/>
          <w:sz w:val="24"/>
          <w:szCs w:val="24"/>
        </w:rPr>
        <w:t>Przedmiot do wyboru: 2 wykłady x 15 godzin</w:t>
      </w:r>
      <w:r>
        <w:rPr>
          <w:rFonts w:ascii="Times New Roman" w:hAnsi="Times New Roman" w:cs="Times New Roman"/>
          <w:sz w:val="24"/>
          <w:szCs w:val="24"/>
        </w:rPr>
        <w:t>, 3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5732"/>
        <w:gridCol w:w="2543"/>
      </w:tblGrid>
      <w:tr w:rsidR="00590149" w:rsidRPr="0081523A" w14:paraId="62054FC9" w14:textId="77777777" w:rsidTr="005901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C5F0C2" w14:textId="77777777" w:rsidR="00590149" w:rsidRPr="0081523A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5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215F2" w14:textId="77777777" w:rsidR="00590149" w:rsidRPr="0081523A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0DA7A" w14:textId="77777777" w:rsidR="00590149" w:rsidRPr="0081523A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590149" w:rsidRPr="0081523A" w14:paraId="1818B2C9" w14:textId="77777777" w:rsidTr="005901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0D2B501" w14:textId="77777777" w:rsidR="00590149" w:rsidRPr="0081523A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01" w:name="8679"/>
            <w:bookmarkEnd w:id="101"/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ZARZDR</w:t>
            </w:r>
          </w:p>
        </w:tc>
        <w:tc>
          <w:tcPr>
            <w:tcW w:w="5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E7698D1" w14:textId="77777777" w:rsidR="00590149" w:rsidRPr="0081523A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Zarządzanie zdrowym stylem życia</w:t>
            </w:r>
          </w:p>
        </w:tc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6D15F46" w14:textId="36470E00" w:rsidR="00590149" w:rsidRPr="0081523A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Borek Zbigniew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590149" w:rsidRPr="0081523A" w14:paraId="7D9D161A" w14:textId="77777777" w:rsidTr="005901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68F85B7" w14:textId="77777777" w:rsidR="00590149" w:rsidRPr="0081523A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02" w:name="8591"/>
            <w:bookmarkEnd w:id="102"/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ETYWRE</w:t>
            </w:r>
          </w:p>
        </w:tc>
        <w:tc>
          <w:tcPr>
            <w:tcW w:w="5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B0975E7" w14:textId="77777777" w:rsidR="00590149" w:rsidRPr="0081523A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Etykieta w relacjach zawodowych - wybrane aspekty psychospołeczne</w:t>
            </w:r>
          </w:p>
        </w:tc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4FCF024" w14:textId="54DE5530" w:rsidR="00590149" w:rsidRPr="0081523A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Bursztyn Marian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049CD93A" w14:textId="77777777" w:rsidR="00647075" w:rsidRPr="0081523A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03" w:name="8572"/>
      <w:bookmarkEnd w:id="103"/>
    </w:p>
    <w:p w14:paraId="10463ECB" w14:textId="4A22A5E3" w:rsidR="00647075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4DD">
        <w:rPr>
          <w:rFonts w:ascii="Times New Roman" w:hAnsi="Times New Roman" w:cs="Times New Roman"/>
          <w:b/>
          <w:bCs/>
          <w:sz w:val="24"/>
          <w:szCs w:val="24"/>
        </w:rPr>
        <w:t>Seminarium dyplomowe: 30 godzin, 7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3879"/>
        <w:gridCol w:w="4386"/>
      </w:tblGrid>
      <w:tr w:rsidR="00590149" w:rsidRPr="00A23028" w14:paraId="62913680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3B87A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90C24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3A99A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590149" w:rsidRPr="00A23028" w14:paraId="094DA629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7E4BACB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04" w:name="8907"/>
            <w:bookmarkEnd w:id="104"/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SEMCHL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CDEE5F9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Chlipała Paweł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E294E69" w14:textId="46A625CB" w:rsidR="00590149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590149"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Chlipała Paweł</w:t>
            </w:r>
            <w:r w:rsidR="0059014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590149"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590149" w:rsidRPr="00A23028" w14:paraId="30F69013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2EC33C9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05" w:name="9188"/>
            <w:bookmarkStart w:id="106" w:name="8739"/>
            <w:bookmarkEnd w:id="105"/>
            <w:bookmarkEnd w:id="106"/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SEMHAD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A8B6509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Hadrian Piotr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0AFDAE6" w14:textId="246FD80F" w:rsidR="00590149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590149"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Hadrian Piotr</w:t>
            </w:r>
            <w:r w:rsidR="0059014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590149"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590149" w:rsidRPr="00A23028" w14:paraId="4534DEED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E01EC1C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07" w:name="9010"/>
            <w:bookmarkEnd w:id="107"/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SEMPLI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ACBEBC1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Paliwoda-</w:t>
            </w:r>
            <w:proofErr w:type="spellStart"/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Matiolańska</w:t>
            </w:r>
            <w:proofErr w:type="spellEnd"/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Adriana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C200F12" w14:textId="71C08F7D" w:rsidR="00590149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590149"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Paliwoda-</w:t>
            </w:r>
            <w:proofErr w:type="spellStart"/>
            <w:r w:rsidR="00590149"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Matiolańska</w:t>
            </w:r>
            <w:proofErr w:type="spellEnd"/>
            <w:r w:rsidR="00590149"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Adriana</w:t>
            </w:r>
            <w:r w:rsidR="0059014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590149"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590149" w:rsidRPr="00A23028" w14:paraId="05B11BB1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858F9E6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08" w:name="8661"/>
            <w:bookmarkEnd w:id="108"/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SEMPIC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877B131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Plichta Jarosław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2D566F7" w14:textId="034D98AA" w:rsidR="00590149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590149"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Plichta Jarosław</w:t>
            </w:r>
            <w:r w:rsidR="0059014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590149"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590149" w:rsidRPr="00A23028" w14:paraId="13FC58BF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6801BE1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09" w:name="9142"/>
            <w:bookmarkEnd w:id="109"/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SEMSTO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BBA8AFD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Stobiecka Jadwiga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E72D651" w14:textId="52E654C0" w:rsidR="00590149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590149"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Stobiecka Jadwiga</w:t>
            </w:r>
            <w:r w:rsidR="0059014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590149"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590149" w:rsidRPr="00C118A1" w14:paraId="10BBAC11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2E556B3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10" w:name="9191"/>
            <w:bookmarkStart w:id="111" w:name="8736"/>
            <w:bookmarkEnd w:id="110"/>
            <w:bookmarkEnd w:id="111"/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SEMWIK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33BFD86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Wiktor Jan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F79D81E" w14:textId="166D4C42" w:rsidR="00590149" w:rsidRPr="00D63BEF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val="en-US" w:eastAsia="pl-PL"/>
              </w:rPr>
            </w:pPr>
            <w:r w:rsidRPr="00D63BEF">
              <w:rPr>
                <w:rFonts w:ascii="Tahoma" w:eastAsia="Times New Roman" w:hAnsi="Tahoma" w:cs="Tahoma"/>
                <w:color w:val="4F5155"/>
                <w:sz w:val="17"/>
                <w:szCs w:val="17"/>
                <w:lang w:val="en-US" w:eastAsia="pl-PL"/>
              </w:rPr>
              <w:t xml:space="preserve">Prof. </w:t>
            </w:r>
            <w:proofErr w:type="spellStart"/>
            <w:r w:rsidRPr="00D63BEF">
              <w:rPr>
                <w:rFonts w:ascii="Tahoma" w:eastAsia="Times New Roman" w:hAnsi="Tahoma" w:cs="Tahoma"/>
                <w:color w:val="4F5155"/>
                <w:sz w:val="17"/>
                <w:szCs w:val="17"/>
                <w:lang w:val="en-US" w:eastAsia="pl-PL"/>
              </w:rPr>
              <w:t>dr</w:t>
            </w:r>
            <w:proofErr w:type="spellEnd"/>
            <w:r w:rsidRPr="00D63BEF">
              <w:rPr>
                <w:rFonts w:ascii="Tahoma" w:eastAsia="Times New Roman" w:hAnsi="Tahoma" w:cs="Tahoma"/>
                <w:color w:val="4F5155"/>
                <w:sz w:val="17"/>
                <w:szCs w:val="17"/>
                <w:lang w:val="en-US" w:eastAsia="pl-PL"/>
              </w:rPr>
              <w:t xml:space="preserve"> hab. </w:t>
            </w:r>
            <w:proofErr w:type="spellStart"/>
            <w:r w:rsidR="00590149" w:rsidRPr="00D63BEF">
              <w:rPr>
                <w:rFonts w:ascii="Tahoma" w:eastAsia="Times New Roman" w:hAnsi="Tahoma" w:cs="Tahoma"/>
                <w:color w:val="4F5155"/>
                <w:sz w:val="17"/>
                <w:szCs w:val="17"/>
                <w:lang w:val="en-US" w:eastAsia="pl-PL"/>
              </w:rPr>
              <w:t>Wiktor</w:t>
            </w:r>
            <w:proofErr w:type="spellEnd"/>
            <w:r w:rsidR="00590149" w:rsidRPr="00D63BEF">
              <w:rPr>
                <w:rFonts w:ascii="Tahoma" w:eastAsia="Times New Roman" w:hAnsi="Tahoma" w:cs="Tahoma"/>
                <w:color w:val="4F5155"/>
                <w:sz w:val="17"/>
                <w:szCs w:val="17"/>
                <w:lang w:val="en-US" w:eastAsia="pl-PL"/>
              </w:rPr>
              <w:t xml:space="preserve"> Jan </w:t>
            </w:r>
            <w:r w:rsidR="00590149" w:rsidRPr="00D63BEF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val="en-US" w:eastAsia="pl-PL"/>
              </w:rPr>
              <w:t>11</w:t>
            </w:r>
          </w:p>
        </w:tc>
      </w:tr>
      <w:tr w:rsidR="00590149" w:rsidRPr="00A23028" w14:paraId="0969E26C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AC4B9B5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12" w:name="8982"/>
            <w:bookmarkEnd w:id="112"/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SEMZBI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8150AB4" w14:textId="77777777" w:rsidR="00590149" w:rsidRPr="00A23028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Żbikowska Agnieszka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A486CD7" w14:textId="7A133971" w:rsidR="00590149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590149"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Żbikowska Agnieszka</w:t>
            </w:r>
            <w:r w:rsidR="0059014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590149"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590149" w:rsidRPr="00A23028" w14:paraId="00BBDD70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E2005C7" w14:textId="77777777" w:rsidR="00590149" w:rsidRPr="008A6261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13" w:name="9153"/>
            <w:bookmarkEnd w:id="113"/>
            <w:r w:rsidRPr="008A6261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SEMLAP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D8A7423" w14:textId="77777777" w:rsidR="00590149" w:rsidRPr="008A6261" w:rsidRDefault="00590149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Łapczyński Mariusz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396628A" w14:textId="49A16CFC" w:rsidR="00590149" w:rsidRPr="008A6261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590149"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Łapczyński Mariusz </w:t>
            </w:r>
            <w:r w:rsidR="008A6261" w:rsidRPr="008A6261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10</w:t>
            </w:r>
          </w:p>
        </w:tc>
      </w:tr>
      <w:tr w:rsidR="00590149" w:rsidRPr="00D63BEF" w14:paraId="29490F08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</w:tcPr>
          <w:p w14:paraId="422AC28B" w14:textId="77777777" w:rsidR="00590149" w:rsidRPr="00D63BEF" w:rsidRDefault="00590149" w:rsidP="00493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5155"/>
                <w:sz w:val="18"/>
                <w:szCs w:val="18"/>
                <w:shd w:val="clear" w:color="auto" w:fill="CCCCCC"/>
                <w:lang w:eastAsia="pl-PL"/>
              </w:rPr>
            </w:pPr>
            <w:r w:rsidRPr="00D63BEF">
              <w:rPr>
                <w:rStyle w:val="HTML-kod"/>
                <w:rFonts w:ascii="Times New Roman" w:eastAsiaTheme="minorHAnsi" w:hAnsi="Times New Roman" w:cs="Times New Roman"/>
                <w:sz w:val="18"/>
                <w:szCs w:val="18"/>
              </w:rPr>
              <w:t>SEMSAN</w:t>
            </w:r>
          </w:p>
        </w:tc>
        <w:tc>
          <w:tcPr>
            <w:tcW w:w="3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7D761DF4" w14:textId="77777777" w:rsidR="00590149" w:rsidRPr="00D63BEF" w:rsidRDefault="00590149" w:rsidP="00493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5155"/>
                <w:sz w:val="18"/>
                <w:szCs w:val="18"/>
                <w:lang w:eastAsia="pl-PL"/>
              </w:rPr>
            </w:pPr>
            <w:r w:rsidRPr="00D63BEF">
              <w:rPr>
                <w:rFonts w:ascii="Times New Roman" w:hAnsi="Times New Roman" w:cs="Times New Roman"/>
                <w:sz w:val="18"/>
                <w:szCs w:val="18"/>
              </w:rPr>
              <w:t xml:space="preserve">Seminarium - </w:t>
            </w:r>
            <w:proofErr w:type="spellStart"/>
            <w:r w:rsidRPr="00D63BEF">
              <w:rPr>
                <w:rFonts w:ascii="Times New Roman" w:hAnsi="Times New Roman" w:cs="Times New Roman"/>
                <w:sz w:val="18"/>
                <w:szCs w:val="18"/>
              </w:rPr>
              <w:t>Sanak</w:t>
            </w:r>
            <w:proofErr w:type="spellEnd"/>
            <w:r w:rsidRPr="00D63BEF">
              <w:rPr>
                <w:rFonts w:ascii="Times New Roman" w:hAnsi="Times New Roman" w:cs="Times New Roman"/>
                <w:sz w:val="18"/>
                <w:szCs w:val="18"/>
              </w:rPr>
              <w:t>-Kosmowska Katarzyna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</w:tcPr>
          <w:p w14:paraId="376807DC" w14:textId="7971AE5A" w:rsidR="00590149" w:rsidRPr="00D63BEF" w:rsidRDefault="00D63BEF" w:rsidP="00493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5155"/>
                <w:sz w:val="18"/>
                <w:szCs w:val="18"/>
                <w:lang w:eastAsia="pl-PL"/>
              </w:rPr>
            </w:pPr>
            <w:r w:rsidRPr="00D63BEF">
              <w:rPr>
                <w:rFonts w:ascii="Times New Roman" w:eastAsia="Times New Roman" w:hAnsi="Times New Roman" w:cs="Times New Roman"/>
                <w:color w:val="4F5155"/>
                <w:sz w:val="18"/>
                <w:szCs w:val="18"/>
                <w:lang w:eastAsia="pl-PL"/>
              </w:rPr>
              <w:t xml:space="preserve">Prof. UEK dr hab. </w:t>
            </w:r>
            <w:proofErr w:type="spellStart"/>
            <w:r w:rsidR="00590149" w:rsidRPr="00D63BEF">
              <w:rPr>
                <w:rFonts w:ascii="Times New Roman" w:hAnsi="Times New Roman" w:cs="Times New Roman"/>
                <w:sz w:val="18"/>
                <w:szCs w:val="18"/>
              </w:rPr>
              <w:t>Sanak</w:t>
            </w:r>
            <w:proofErr w:type="spellEnd"/>
            <w:r w:rsidR="00590149" w:rsidRPr="00D63BEF">
              <w:rPr>
                <w:rFonts w:ascii="Times New Roman" w:hAnsi="Times New Roman" w:cs="Times New Roman"/>
                <w:sz w:val="18"/>
                <w:szCs w:val="18"/>
              </w:rPr>
              <w:t xml:space="preserve">-Kosmowska Katarzyna </w:t>
            </w:r>
            <w:r w:rsidR="00590149" w:rsidRPr="00D63BEF">
              <w:rPr>
                <w:rFonts w:ascii="Times New Roman" w:eastAsia="Times New Roman" w:hAnsi="Times New Roman" w:cs="Times New Roman"/>
                <w:color w:val="4F5155"/>
                <w:sz w:val="18"/>
                <w:szCs w:val="18"/>
                <w:highlight w:val="cyan"/>
                <w:lang w:eastAsia="pl-PL"/>
              </w:rPr>
              <w:t>10</w:t>
            </w:r>
          </w:p>
        </w:tc>
      </w:tr>
    </w:tbl>
    <w:p w14:paraId="72D27F25" w14:textId="77777777" w:rsidR="00647075" w:rsidRPr="00A23028" w:rsidRDefault="00647075" w:rsidP="0064707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49519" w14:textId="06022AD1" w:rsidR="00647075" w:rsidRPr="008A6261" w:rsidRDefault="00647075" w:rsidP="00B3453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261">
        <w:rPr>
          <w:rFonts w:ascii="Times New Roman" w:hAnsi="Times New Roman" w:cs="Times New Roman"/>
          <w:sz w:val="24"/>
          <w:szCs w:val="24"/>
        </w:rPr>
        <w:t>Specjalność:</w:t>
      </w:r>
      <w:r w:rsidR="004D0701" w:rsidRPr="008A6261">
        <w:rPr>
          <w:rFonts w:ascii="Times New Roman" w:hAnsi="Times New Roman" w:cs="Times New Roman"/>
          <w:sz w:val="24"/>
          <w:szCs w:val="24"/>
        </w:rPr>
        <w:t xml:space="preserve"> </w:t>
      </w:r>
      <w:r w:rsidR="00456099" w:rsidRPr="008A6261">
        <w:rPr>
          <w:rFonts w:ascii="Times New Roman" w:hAnsi="Times New Roman" w:cs="Times New Roman"/>
          <w:b/>
          <w:bCs/>
          <w:sz w:val="24"/>
          <w:szCs w:val="24"/>
        </w:rPr>
        <w:t>HANDEL ELEKTRONICZNY (</w:t>
      </w:r>
      <w:r w:rsidR="008A6261">
        <w:rPr>
          <w:rFonts w:ascii="Times New Roman" w:hAnsi="Times New Roman" w:cs="Times New Roman"/>
          <w:b/>
          <w:bCs/>
          <w:sz w:val="24"/>
          <w:szCs w:val="24"/>
        </w:rPr>
        <w:t>93 osoby</w:t>
      </w:r>
      <w:r w:rsidR="00456099" w:rsidRPr="008A626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A6261" w:rsidRPr="008A626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74D83" w:rsidRPr="008A6261">
        <w:rPr>
          <w:rFonts w:ascii="Times New Roman" w:hAnsi="Times New Roman" w:cs="Times New Roman"/>
          <w:sz w:val="24"/>
          <w:szCs w:val="24"/>
        </w:rPr>
        <w:t xml:space="preserve">1 gr </w:t>
      </w:r>
      <w:r w:rsidR="00A42155" w:rsidRPr="008A6261">
        <w:rPr>
          <w:rFonts w:ascii="Times New Roman" w:hAnsi="Times New Roman" w:cs="Times New Roman"/>
          <w:sz w:val="24"/>
          <w:szCs w:val="24"/>
        </w:rPr>
        <w:t>-</w:t>
      </w:r>
      <w:r w:rsidR="00E74D83" w:rsidRPr="008A6261">
        <w:rPr>
          <w:rFonts w:ascii="Times New Roman" w:hAnsi="Times New Roman" w:cs="Times New Roman"/>
          <w:sz w:val="24"/>
          <w:szCs w:val="24"/>
        </w:rPr>
        <w:t xml:space="preserve"> 25 osób, 2 gr – 24 osób, 3 – 22 osoby; 4 gr </w:t>
      </w:r>
      <w:r w:rsidR="008A6261" w:rsidRPr="008A6261">
        <w:rPr>
          <w:rFonts w:ascii="Times New Roman" w:hAnsi="Times New Roman" w:cs="Times New Roman"/>
          <w:sz w:val="24"/>
          <w:szCs w:val="24"/>
        </w:rPr>
        <w:t xml:space="preserve">- </w:t>
      </w:r>
      <w:r w:rsidR="00E74D83" w:rsidRPr="008A6261">
        <w:rPr>
          <w:rFonts w:ascii="Times New Roman" w:hAnsi="Times New Roman" w:cs="Times New Roman"/>
          <w:sz w:val="24"/>
          <w:szCs w:val="24"/>
        </w:rPr>
        <w:t>22 osoby</w:t>
      </w:r>
    </w:p>
    <w:p w14:paraId="7DB88DDC" w14:textId="77777777" w:rsidR="00647075" w:rsidRPr="008B5DDA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73074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DDA">
        <w:rPr>
          <w:rFonts w:ascii="Times New Roman" w:hAnsi="Times New Roman" w:cs="Times New Roman"/>
          <w:b/>
          <w:sz w:val="24"/>
          <w:szCs w:val="24"/>
          <w:u w:val="single"/>
        </w:rPr>
        <w:t>II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B5DD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5DDA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 wybierają na semestr 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67A8B9C" w14:textId="77777777" w:rsidR="00647075" w:rsidRPr="000278C6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215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- 73 osoby</w:t>
      </w:r>
    </w:p>
    <w:p w14:paraId="564AC5B9" w14:textId="77777777" w:rsidR="00647075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DDA">
        <w:rPr>
          <w:rFonts w:ascii="Times New Roman" w:hAnsi="Times New Roman" w:cs="Times New Roman"/>
          <w:sz w:val="24"/>
          <w:szCs w:val="24"/>
        </w:rPr>
        <w:t>Przedmiot do wyboru: 2 wykłady x 9 godzin</w:t>
      </w:r>
      <w:r>
        <w:rPr>
          <w:rFonts w:ascii="Times New Roman" w:hAnsi="Times New Roman" w:cs="Times New Roman"/>
          <w:sz w:val="24"/>
          <w:szCs w:val="24"/>
        </w:rPr>
        <w:t>, 3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5590"/>
        <w:gridCol w:w="2685"/>
      </w:tblGrid>
      <w:tr w:rsidR="00D63BEF" w:rsidRPr="0081523A" w14:paraId="0F367354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903356" w14:textId="77777777" w:rsidR="00D63BEF" w:rsidRPr="0081523A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5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0E17A5" w14:textId="77777777" w:rsidR="00D63BEF" w:rsidRPr="0081523A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AE17FD" w14:textId="77777777" w:rsidR="00D63BEF" w:rsidRPr="0081523A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D63BEF" w:rsidRPr="0081523A" w14:paraId="2FDD2940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1F22AB9" w14:textId="77777777" w:rsidR="00D63BEF" w:rsidRPr="0081523A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ETYWRE</w:t>
            </w:r>
          </w:p>
        </w:tc>
        <w:tc>
          <w:tcPr>
            <w:tcW w:w="5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25DD892" w14:textId="77777777" w:rsidR="00D63BEF" w:rsidRPr="0081523A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Etykieta w relacjach zawodowych - wybrane aspekty psychospołeczne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54A18F4" w14:textId="28D4CBAA" w:rsidR="00D63BEF" w:rsidRPr="0081523A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Bursztyn Marian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D63BEF" w:rsidRPr="0081523A" w14:paraId="66575525" w14:textId="77777777" w:rsidTr="00D63B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7B23ABF" w14:textId="77777777" w:rsidR="00D63BEF" w:rsidRPr="0081523A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ZAPKRA</w:t>
            </w:r>
          </w:p>
        </w:tc>
        <w:tc>
          <w:tcPr>
            <w:tcW w:w="5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B84AC1F" w14:textId="77777777" w:rsidR="00D63BEF" w:rsidRPr="0081523A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Zapobieganie kradzieży danych z przedsiębiorstwa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BCBE8F7" w14:textId="7937B4AB" w:rsidR="00D63BEF" w:rsidRPr="0081523A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Wyrobek Joanna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6FA61552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8CD303" w14:textId="75FDB732" w:rsidR="00647075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4DD">
        <w:rPr>
          <w:rFonts w:ascii="Times New Roman" w:hAnsi="Times New Roman" w:cs="Times New Roman"/>
          <w:b/>
          <w:bCs/>
          <w:sz w:val="24"/>
          <w:szCs w:val="24"/>
        </w:rPr>
        <w:t>Seminarium dyplomowe: 18 godzin, 7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031"/>
        <w:gridCol w:w="4244"/>
      </w:tblGrid>
      <w:tr w:rsidR="00D63BEF" w:rsidRPr="00A23028" w14:paraId="4EFB5187" w14:textId="77777777" w:rsidTr="00FB4C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880D68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771729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06B90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D63BEF" w:rsidRPr="00A23028" w14:paraId="2B85CAE0" w14:textId="77777777" w:rsidTr="00FB4C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A73778B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SEMCHL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ABDDE9E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Chlipała Paweł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1124C68" w14:textId="56E1E5D1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Chlipała Paweł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D63BEF" w:rsidRPr="00A23028" w14:paraId="424A0F94" w14:textId="77777777" w:rsidTr="00FB4C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6C4AC65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SEMFIG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216814D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Figiel Adam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46B1BF3" w14:textId="656F4A0C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Figiel Adam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D63BEF" w:rsidRPr="00A23028" w14:paraId="4AB5DD47" w14:textId="77777777" w:rsidTr="00FB4C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E447031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lastRenderedPageBreak/>
              <w:t>SEMPLI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290CFF6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Paliwoda-</w:t>
            </w:r>
            <w:proofErr w:type="spellStart"/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Matiolańska</w:t>
            </w:r>
            <w:proofErr w:type="spellEnd"/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Adriana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886C0C5" w14:textId="7978A5CB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Paliwoda-</w:t>
            </w:r>
            <w:proofErr w:type="spellStart"/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Matiolańska</w:t>
            </w:r>
            <w:proofErr w:type="spellEnd"/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Adriana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D63BEF" w:rsidRPr="00A23028" w14:paraId="71A74BA0" w14:textId="77777777" w:rsidTr="00FB4C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DF6B8EC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SEMPIC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D20FE31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Plichta Jarosław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5C46A14" w14:textId="247D4B1E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Plichta Jarosław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D63BEF" w:rsidRPr="00A23028" w14:paraId="556E80E5" w14:textId="77777777" w:rsidTr="00FB4C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A0D32BC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SEMWEG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76028A5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Węgrzyn Ryszard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F040D52" w14:textId="75B786CD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Węgrzyn Ryszard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D63BEF" w:rsidRPr="00A23028" w14:paraId="776CA4E8" w14:textId="77777777" w:rsidTr="00FB4C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B53ADBB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SEMZBI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43C9EED" w14:textId="77777777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Żbikowska Agnieszka</w:t>
            </w:r>
          </w:p>
        </w:tc>
        <w:tc>
          <w:tcPr>
            <w:tcW w:w="4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4A9A238" w14:textId="1CBB5C90" w:rsidR="00D63BEF" w:rsidRPr="00A23028" w:rsidRDefault="00D63BEF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A23028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Żbikowska Agnieszka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</w:tbl>
    <w:p w14:paraId="1DFF4202" w14:textId="77777777" w:rsidR="00647075" w:rsidRPr="00A23028" w:rsidRDefault="00647075" w:rsidP="0064707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1DCE2" w14:textId="77777777" w:rsidR="00EF47C9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DDA">
        <w:rPr>
          <w:rFonts w:ascii="Times New Roman" w:hAnsi="Times New Roman" w:cs="Times New Roman"/>
          <w:sz w:val="24"/>
          <w:szCs w:val="24"/>
        </w:rPr>
        <w:t xml:space="preserve">Specjalność: </w:t>
      </w:r>
    </w:p>
    <w:p w14:paraId="7342C816" w14:textId="4B2D5F22" w:rsidR="00EF47C9" w:rsidRPr="00B62B06" w:rsidRDefault="00EF47C9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B06">
        <w:rPr>
          <w:rFonts w:ascii="Times New Roman" w:hAnsi="Times New Roman" w:cs="Times New Roman"/>
          <w:sz w:val="24"/>
          <w:szCs w:val="24"/>
        </w:rPr>
        <w:t xml:space="preserve">- </w:t>
      </w:r>
      <w:r w:rsidR="00647075" w:rsidRPr="00B62B06">
        <w:rPr>
          <w:rFonts w:ascii="Times New Roman" w:hAnsi="Times New Roman" w:cs="Times New Roman"/>
          <w:sz w:val="24"/>
          <w:szCs w:val="24"/>
        </w:rPr>
        <w:t>Zarządzanie produktem</w:t>
      </w:r>
      <w:r w:rsidR="00BD38AD" w:rsidRPr="00B62B06">
        <w:rPr>
          <w:rFonts w:ascii="Times New Roman" w:hAnsi="Times New Roman" w:cs="Times New Roman"/>
          <w:sz w:val="24"/>
          <w:szCs w:val="24"/>
        </w:rPr>
        <w:t xml:space="preserve"> </w:t>
      </w:r>
      <w:r w:rsidRPr="00B62B06">
        <w:rPr>
          <w:rFonts w:ascii="Times New Roman" w:hAnsi="Times New Roman" w:cs="Times New Roman"/>
          <w:sz w:val="24"/>
          <w:szCs w:val="24"/>
        </w:rPr>
        <w:t>–</w:t>
      </w:r>
      <w:r w:rsidR="00BD38AD" w:rsidRPr="00B62B06">
        <w:rPr>
          <w:rFonts w:ascii="Times New Roman" w:hAnsi="Times New Roman" w:cs="Times New Roman"/>
          <w:sz w:val="24"/>
          <w:szCs w:val="24"/>
        </w:rPr>
        <w:t xml:space="preserve"> </w:t>
      </w:r>
      <w:r w:rsidRPr="00B62B06">
        <w:rPr>
          <w:rFonts w:ascii="Times New Roman" w:hAnsi="Times New Roman" w:cs="Times New Roman"/>
          <w:sz w:val="24"/>
          <w:szCs w:val="24"/>
        </w:rPr>
        <w:t xml:space="preserve">1 grupa – </w:t>
      </w:r>
      <w:r w:rsidR="00B62B06" w:rsidRPr="00B62B06">
        <w:rPr>
          <w:rFonts w:ascii="Times New Roman" w:hAnsi="Times New Roman" w:cs="Times New Roman"/>
          <w:sz w:val="24"/>
          <w:szCs w:val="24"/>
        </w:rPr>
        <w:t>25 osób; 2 grupa – 24 osoby</w:t>
      </w:r>
    </w:p>
    <w:p w14:paraId="64940597" w14:textId="682138B9" w:rsidR="00647075" w:rsidRDefault="00EF47C9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B06">
        <w:rPr>
          <w:rFonts w:ascii="Times New Roman" w:hAnsi="Times New Roman" w:cs="Times New Roman"/>
          <w:sz w:val="24"/>
          <w:szCs w:val="24"/>
        </w:rPr>
        <w:t xml:space="preserve">- </w:t>
      </w:r>
      <w:r w:rsidR="00647075" w:rsidRPr="00B62B06">
        <w:rPr>
          <w:rFonts w:ascii="Times New Roman" w:hAnsi="Times New Roman" w:cs="Times New Roman"/>
          <w:sz w:val="24"/>
          <w:szCs w:val="24"/>
        </w:rPr>
        <w:t>Handel elektroniczny</w:t>
      </w:r>
      <w:r w:rsidR="00BD38AD" w:rsidRPr="00B62B06">
        <w:rPr>
          <w:rFonts w:ascii="Times New Roman" w:hAnsi="Times New Roman" w:cs="Times New Roman"/>
          <w:sz w:val="24"/>
          <w:szCs w:val="24"/>
        </w:rPr>
        <w:t xml:space="preserve"> - </w:t>
      </w:r>
      <w:r w:rsidRPr="00B62B06">
        <w:rPr>
          <w:rFonts w:ascii="Times New Roman" w:hAnsi="Times New Roman" w:cs="Times New Roman"/>
          <w:sz w:val="24"/>
          <w:szCs w:val="24"/>
        </w:rPr>
        <w:t xml:space="preserve"> 1 gr</w:t>
      </w:r>
      <w:r w:rsidR="00275CF0">
        <w:rPr>
          <w:rFonts w:ascii="Times New Roman" w:hAnsi="Times New Roman" w:cs="Times New Roman"/>
          <w:sz w:val="24"/>
          <w:szCs w:val="24"/>
        </w:rPr>
        <w:t>upa</w:t>
      </w:r>
      <w:r w:rsidRPr="00B62B06">
        <w:rPr>
          <w:rFonts w:ascii="Times New Roman" w:hAnsi="Times New Roman" w:cs="Times New Roman"/>
          <w:sz w:val="24"/>
          <w:szCs w:val="24"/>
        </w:rPr>
        <w:t xml:space="preserve"> – 22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075" w:rsidRPr="008B5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75AE8" w14:textId="77777777" w:rsidR="00647075" w:rsidRPr="00E40AD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574315" w14:textId="77777777" w:rsidR="00647075" w:rsidRPr="00166999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16A6"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>TURYSTYKA I REKREACJA</w:t>
      </w:r>
      <w:r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 xml:space="preserve"> </w:t>
      </w:r>
    </w:p>
    <w:p w14:paraId="06B55D71" w14:textId="77777777" w:rsidR="00647075" w:rsidRPr="006D16A6" w:rsidRDefault="00647075" w:rsidP="00647075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FB6">
        <w:rPr>
          <w:rFonts w:ascii="Times New Roman" w:hAnsi="Times New Roman" w:cs="Times New Roman"/>
          <w:b/>
          <w:color w:val="FF0000"/>
          <w:sz w:val="24"/>
          <w:szCs w:val="24"/>
        </w:rPr>
        <w:t>- mgr inż. Iwona Zając 25 studentów</w:t>
      </w:r>
    </w:p>
    <w:p w14:paraId="76CE5F3C" w14:textId="77777777" w:rsidR="00647075" w:rsidRDefault="00647075" w:rsidP="00647075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D16A6">
        <w:rPr>
          <w:rFonts w:ascii="Times New Roman" w:hAnsi="Times New Roman" w:cs="Times New Roman"/>
          <w:b/>
          <w:sz w:val="24"/>
          <w:szCs w:val="24"/>
          <w:u w:val="single"/>
        </w:rPr>
        <w:t>II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D16A6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D16A6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przedmiot wybierają na semestr III</w:t>
      </w:r>
    </w:p>
    <w:p w14:paraId="662880EC" w14:textId="031E2EC7" w:rsidR="00647075" w:rsidRDefault="00647075" w:rsidP="00647075">
      <w:pPr>
        <w:pStyle w:val="Akapitzlist"/>
        <w:numPr>
          <w:ilvl w:val="0"/>
          <w:numId w:val="15"/>
        </w:numPr>
        <w:tabs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4DD">
        <w:rPr>
          <w:rFonts w:ascii="Times New Roman" w:hAnsi="Times New Roman" w:cs="Times New Roman"/>
          <w:b/>
          <w:bCs/>
          <w:sz w:val="24"/>
          <w:szCs w:val="24"/>
        </w:rPr>
        <w:t>Seminarium dyplomowe: 30 godzin, 5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598"/>
        <w:gridCol w:w="3677"/>
      </w:tblGrid>
      <w:tr w:rsidR="00E266A2" w:rsidRPr="0081523A" w14:paraId="74D84B26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E2BBA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0442E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4468BB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E266A2" w:rsidRPr="0081523A" w14:paraId="6BB0B23F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8C7DC07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14" w:name="8803"/>
            <w:bookmarkEnd w:id="114"/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SEMNIE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650CFB0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Niemczyk Agata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53C4FEE" w14:textId="31CE33A2" w:rsidR="00E266A2" w:rsidRPr="0081523A" w:rsidRDefault="005F690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E266A2"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Niemczyk Agata</w:t>
            </w:r>
            <w:r w:rsidR="00E266A2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E266A2"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E266A2" w:rsidRPr="0081523A" w14:paraId="46D49811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4B302F6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15" w:name="8870"/>
            <w:bookmarkEnd w:id="115"/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SEMZIA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2857CC0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Ziarkowski Dominik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60F7C16" w14:textId="4E9F9974" w:rsidR="00E266A2" w:rsidRPr="0081523A" w:rsidRDefault="005F690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="00E266A2"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Ziarkowski Dominik</w:t>
            </w:r>
            <w:r w:rsidR="00E266A2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="00E266A2" w:rsidRPr="00BD38AD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</w:t>
            </w:r>
            <w:r w:rsidR="00B3215F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</w:t>
            </w:r>
          </w:p>
        </w:tc>
      </w:tr>
    </w:tbl>
    <w:p w14:paraId="7165966D" w14:textId="7BEAB843" w:rsidR="003C7374" w:rsidRPr="000405C3" w:rsidRDefault="003C7374" w:rsidP="00647075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83AE1">
        <w:rPr>
          <w:rFonts w:ascii="Times New Roman" w:hAnsi="Times New Roman" w:cs="Times New Roman"/>
          <w:sz w:val="20"/>
          <w:szCs w:val="20"/>
        </w:rPr>
        <w:t xml:space="preserve">Seminarium w trybie indywidualnym – </w:t>
      </w:r>
      <w:r w:rsidR="00E266A2" w:rsidRPr="00783AE1">
        <w:rPr>
          <w:rFonts w:ascii="Times New Roman" w:eastAsia="Times New Roman" w:hAnsi="Times New Roman" w:cs="Times New Roman"/>
          <w:color w:val="4F5155"/>
          <w:sz w:val="20"/>
          <w:szCs w:val="20"/>
          <w:lang w:eastAsia="pl-PL"/>
        </w:rPr>
        <w:t xml:space="preserve">Prof. UEK dr hab. </w:t>
      </w:r>
      <w:r w:rsidRPr="00783AE1">
        <w:rPr>
          <w:rFonts w:ascii="Times New Roman" w:hAnsi="Times New Roman" w:cs="Times New Roman"/>
          <w:sz w:val="20"/>
          <w:szCs w:val="20"/>
        </w:rPr>
        <w:t xml:space="preserve">Seweryn Renata – 3 </w:t>
      </w:r>
      <w:r w:rsidR="00E266A2" w:rsidRPr="00783AE1">
        <w:rPr>
          <w:rFonts w:ascii="Times New Roman" w:hAnsi="Times New Roman" w:cs="Times New Roman"/>
          <w:sz w:val="20"/>
          <w:szCs w:val="20"/>
        </w:rPr>
        <w:t>osoby</w:t>
      </w:r>
    </w:p>
    <w:p w14:paraId="7AF1744E" w14:textId="77777777" w:rsidR="00F02416" w:rsidRPr="003C7374" w:rsidRDefault="00F02416" w:rsidP="00647075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1AFA91" w14:textId="77777777" w:rsidR="00647075" w:rsidRDefault="00647075" w:rsidP="00647075">
      <w:pPr>
        <w:pStyle w:val="Akapitzlist"/>
        <w:numPr>
          <w:ilvl w:val="0"/>
          <w:numId w:val="15"/>
        </w:num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do wyboru x 30 godzin, 4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598"/>
        <w:gridCol w:w="3677"/>
      </w:tblGrid>
      <w:tr w:rsidR="00E266A2" w:rsidRPr="0081523A" w14:paraId="6996F2C4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6E92E1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5821A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5CFA69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E266A2" w:rsidRPr="0081523A" w14:paraId="70544055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67AADE8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16" w:name="8596"/>
            <w:bookmarkStart w:id="117" w:name="8571"/>
            <w:bookmarkEnd w:id="116"/>
            <w:bookmarkEnd w:id="117"/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ROZKUR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B6E923E" w14:textId="77777777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Różnice kulturowe w biznesie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BED4331" w14:textId="486B5401" w:rsidR="00E266A2" w:rsidRPr="0081523A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Gębarowski</w:t>
            </w:r>
            <w:proofErr w:type="spellEnd"/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Marcin</w:t>
            </w:r>
          </w:p>
        </w:tc>
      </w:tr>
    </w:tbl>
    <w:p w14:paraId="0B0B1857" w14:textId="77777777" w:rsidR="00647075" w:rsidRDefault="00647075" w:rsidP="00647075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18" w:name="8654"/>
      <w:bookmarkStart w:id="119" w:name="8860"/>
      <w:bookmarkEnd w:id="118"/>
      <w:bookmarkEnd w:id="119"/>
    </w:p>
    <w:p w14:paraId="43B16918" w14:textId="662E6B43" w:rsidR="00647075" w:rsidRPr="006D16A6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6A6">
        <w:rPr>
          <w:rFonts w:ascii="Times New Roman" w:hAnsi="Times New Roman" w:cs="Times New Roman"/>
          <w:sz w:val="24"/>
          <w:szCs w:val="24"/>
        </w:rPr>
        <w:t>Specjalność: Zarządzanie kongresami i dużymi wydarzeniami</w:t>
      </w:r>
      <w:r w:rsidR="003C7374">
        <w:rPr>
          <w:rFonts w:ascii="Times New Roman" w:hAnsi="Times New Roman" w:cs="Times New Roman"/>
          <w:sz w:val="24"/>
          <w:szCs w:val="24"/>
        </w:rPr>
        <w:t xml:space="preserve"> </w:t>
      </w:r>
      <w:r w:rsidR="00F02416">
        <w:rPr>
          <w:rFonts w:ascii="Times New Roman" w:hAnsi="Times New Roman" w:cs="Times New Roman"/>
          <w:sz w:val="24"/>
          <w:szCs w:val="24"/>
        </w:rPr>
        <w:t>–</w:t>
      </w:r>
      <w:r w:rsidR="003C7374">
        <w:rPr>
          <w:rFonts w:ascii="Times New Roman" w:hAnsi="Times New Roman" w:cs="Times New Roman"/>
          <w:sz w:val="24"/>
          <w:szCs w:val="24"/>
        </w:rPr>
        <w:t xml:space="preserve"> </w:t>
      </w:r>
      <w:r w:rsidR="00F02416">
        <w:rPr>
          <w:rFonts w:ascii="Times New Roman" w:hAnsi="Times New Roman" w:cs="Times New Roman"/>
          <w:sz w:val="24"/>
          <w:szCs w:val="24"/>
        </w:rPr>
        <w:t>1 grupa – 25 osób</w:t>
      </w:r>
    </w:p>
    <w:p w14:paraId="08198CFF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</w:pPr>
    </w:p>
    <w:p w14:paraId="5742CCDB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6840"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 xml:space="preserve">ZARZĄDZANIE </w:t>
      </w:r>
    </w:p>
    <w:p w14:paraId="38B9CC92" w14:textId="77777777" w:rsidR="00647075" w:rsidRPr="007D0F64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2FB6">
        <w:rPr>
          <w:rFonts w:ascii="Times New Roman" w:hAnsi="Times New Roman" w:cs="Times New Roman"/>
          <w:b/>
          <w:color w:val="FF0000"/>
          <w:sz w:val="24"/>
          <w:szCs w:val="24"/>
        </w:rPr>
        <w:t>- mgr inż. Anna Jędras – 34 studentów</w:t>
      </w:r>
    </w:p>
    <w:p w14:paraId="4AE9BCCD" w14:textId="77777777" w:rsidR="00647075" w:rsidRPr="000278C6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4BFB">
        <w:rPr>
          <w:rFonts w:ascii="Times New Roman" w:hAnsi="Times New Roman" w:cs="Times New Roman"/>
          <w:b/>
          <w:sz w:val="24"/>
          <w:szCs w:val="24"/>
          <w:u w:val="single"/>
        </w:rPr>
        <w:t>II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D4BFB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D4BFB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specjalność od semestru III </w:t>
      </w:r>
    </w:p>
    <w:p w14:paraId="03FCF46B" w14:textId="77777777" w:rsidR="00647075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4DD">
        <w:rPr>
          <w:rFonts w:ascii="Times New Roman" w:hAnsi="Times New Roman" w:cs="Times New Roman"/>
          <w:b/>
          <w:bCs/>
          <w:sz w:val="24"/>
          <w:szCs w:val="24"/>
        </w:rPr>
        <w:t>Seminarium dyplomowe: 30 godzin, 5 ECTS – 1x 12; 2 x 11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598"/>
        <w:gridCol w:w="3677"/>
      </w:tblGrid>
      <w:tr w:rsidR="00E266A2" w:rsidRPr="00915199" w14:paraId="4A5A715B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A396E96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SEMFIG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8542F6F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Figiel Adam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0AC7EFB" w14:textId="39FEF7A0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Figiel Adam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E266A2" w:rsidRPr="00915199" w14:paraId="10216838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ABB85C8" w14:textId="77777777" w:rsidR="00E266A2" w:rsidRPr="00E266A2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266A2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SEMSIU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707F557" w14:textId="77777777" w:rsidR="00E266A2" w:rsidRPr="00E266A2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266A2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E266A2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Siuta</w:t>
            </w:r>
            <w:proofErr w:type="spellEnd"/>
            <w:r w:rsidRPr="00E266A2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-Tokarska Barbara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75BE079" w14:textId="0D604D75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E266A2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E266A2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Siuta</w:t>
            </w:r>
            <w:proofErr w:type="spellEnd"/>
            <w:r w:rsidRPr="00E266A2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-Tokarska Barbara 10</w:t>
            </w:r>
          </w:p>
        </w:tc>
      </w:tr>
      <w:tr w:rsidR="00E266A2" w:rsidRPr="00915199" w14:paraId="18D7046A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CA7DF38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SEMWOD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F2B4DFE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Wodecka-Hyjek</w:t>
            </w:r>
            <w:proofErr w:type="spellEnd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Angelika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B5C03C8" w14:textId="7DCDFE8F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Wodecka-Hyjek</w:t>
            </w:r>
            <w:proofErr w:type="spellEnd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Angelika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</w:tbl>
    <w:p w14:paraId="5CE803DF" w14:textId="16ECC2C1" w:rsidR="003C7374" w:rsidRPr="00783AE1" w:rsidRDefault="003C7374" w:rsidP="003C7374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</w:rPr>
      </w:pPr>
      <w:r w:rsidRPr="00783AE1">
        <w:rPr>
          <w:rFonts w:ascii="Times New Roman" w:hAnsi="Times New Roman" w:cs="Times New Roman"/>
        </w:rPr>
        <w:t xml:space="preserve">Seminarium w trybie indywidualnym – </w:t>
      </w:r>
      <w:r w:rsidR="00E266A2" w:rsidRPr="00783AE1">
        <w:rPr>
          <w:rFonts w:ascii="Times New Roman" w:hAnsi="Times New Roman" w:cs="Times New Roman"/>
        </w:rPr>
        <w:t xml:space="preserve">Prof. UEK dr hab. </w:t>
      </w:r>
      <w:r w:rsidRPr="00783AE1">
        <w:rPr>
          <w:rFonts w:ascii="Times New Roman" w:hAnsi="Times New Roman" w:cs="Times New Roman"/>
        </w:rPr>
        <w:t xml:space="preserve">Pauli Urban – 1 </w:t>
      </w:r>
      <w:r w:rsidR="00783AE1">
        <w:rPr>
          <w:rFonts w:ascii="Times New Roman" w:hAnsi="Times New Roman" w:cs="Times New Roman"/>
        </w:rPr>
        <w:t>osoba</w:t>
      </w:r>
    </w:p>
    <w:p w14:paraId="22DE5909" w14:textId="77777777" w:rsidR="00E266A2" w:rsidRPr="003C7374" w:rsidRDefault="00E266A2" w:rsidP="003C7374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6F5BE2" w14:textId="4A91E748" w:rsidR="00647075" w:rsidRPr="00EE2FB6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FB6">
        <w:rPr>
          <w:rFonts w:ascii="Times New Roman" w:hAnsi="Times New Roman" w:cs="Times New Roman"/>
          <w:sz w:val="24"/>
          <w:szCs w:val="24"/>
        </w:rPr>
        <w:t>Specjalność:  Zarządzanie firmą</w:t>
      </w:r>
      <w:r w:rsidR="003C7374" w:rsidRPr="00EE2FB6">
        <w:rPr>
          <w:rFonts w:ascii="Times New Roman" w:hAnsi="Times New Roman" w:cs="Times New Roman"/>
          <w:sz w:val="24"/>
          <w:szCs w:val="24"/>
        </w:rPr>
        <w:t xml:space="preserve"> </w:t>
      </w:r>
      <w:r w:rsidR="00E266A2" w:rsidRPr="00EE2FB6">
        <w:rPr>
          <w:rFonts w:ascii="Times New Roman" w:hAnsi="Times New Roman" w:cs="Times New Roman"/>
          <w:sz w:val="24"/>
          <w:szCs w:val="24"/>
        </w:rPr>
        <w:t>–</w:t>
      </w:r>
      <w:r w:rsidR="003C7374" w:rsidRPr="00EE2FB6">
        <w:rPr>
          <w:rFonts w:ascii="Times New Roman" w:hAnsi="Times New Roman" w:cs="Times New Roman"/>
          <w:sz w:val="24"/>
          <w:szCs w:val="24"/>
        </w:rPr>
        <w:t xml:space="preserve"> </w:t>
      </w:r>
      <w:r w:rsidR="00E266A2" w:rsidRPr="00EE2FB6">
        <w:rPr>
          <w:rFonts w:ascii="Times New Roman" w:hAnsi="Times New Roman" w:cs="Times New Roman"/>
          <w:sz w:val="24"/>
          <w:szCs w:val="24"/>
        </w:rPr>
        <w:t>1 gr</w:t>
      </w:r>
      <w:r w:rsidR="00C60648">
        <w:rPr>
          <w:rFonts w:ascii="Times New Roman" w:hAnsi="Times New Roman" w:cs="Times New Roman"/>
          <w:sz w:val="24"/>
          <w:szCs w:val="24"/>
        </w:rPr>
        <w:t>upa</w:t>
      </w:r>
      <w:r w:rsidR="00E266A2" w:rsidRPr="00EE2FB6">
        <w:rPr>
          <w:rFonts w:ascii="Times New Roman" w:hAnsi="Times New Roman" w:cs="Times New Roman"/>
          <w:sz w:val="24"/>
          <w:szCs w:val="24"/>
        </w:rPr>
        <w:t xml:space="preserve"> – 34 </w:t>
      </w:r>
      <w:r w:rsidR="00EE2FB6" w:rsidRPr="00EE2FB6">
        <w:rPr>
          <w:rFonts w:ascii="Times New Roman" w:hAnsi="Times New Roman" w:cs="Times New Roman"/>
          <w:sz w:val="24"/>
          <w:szCs w:val="24"/>
        </w:rPr>
        <w:t>osoby</w:t>
      </w:r>
    </w:p>
    <w:p w14:paraId="153C6952" w14:textId="77777777" w:rsidR="008B4751" w:rsidRDefault="008B4751" w:rsidP="008B4751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24D506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B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D4BFB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D4BFB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specjalność od semestru III </w:t>
      </w:r>
    </w:p>
    <w:p w14:paraId="500D44E9" w14:textId="77777777" w:rsidR="00647075" w:rsidRPr="007D0F64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2FB6">
        <w:rPr>
          <w:rFonts w:ascii="Times New Roman" w:hAnsi="Times New Roman" w:cs="Times New Roman"/>
          <w:b/>
          <w:color w:val="FF0000"/>
          <w:sz w:val="24"/>
          <w:szCs w:val="24"/>
        </w:rPr>
        <w:t>- mgr inż. Anna Jędras – 56 studentów</w:t>
      </w:r>
    </w:p>
    <w:p w14:paraId="281970B1" w14:textId="2159328C" w:rsidR="00647075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4DD">
        <w:rPr>
          <w:rFonts w:ascii="Times New Roman" w:hAnsi="Times New Roman" w:cs="Times New Roman"/>
          <w:b/>
          <w:bCs/>
          <w:sz w:val="24"/>
          <w:szCs w:val="24"/>
        </w:rPr>
        <w:t>Seminarium dyplomowe: 18 godzin, 5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3889"/>
        <w:gridCol w:w="4386"/>
      </w:tblGrid>
      <w:tr w:rsidR="00E266A2" w:rsidRPr="00915199" w14:paraId="17B494FA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3050C2A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SEMFIG</w:t>
            </w:r>
          </w:p>
        </w:tc>
        <w:tc>
          <w:tcPr>
            <w:tcW w:w="3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3B0AD9B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Figiel Adam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C00E102" w14:textId="5E7C213E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Figiel Adam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E266A2" w:rsidRPr="00915199" w14:paraId="5D0E036A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5C40886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20" w:name="9222"/>
            <w:bookmarkEnd w:id="120"/>
            <w:r w:rsidRPr="0091519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SEMKNE</w:t>
            </w:r>
          </w:p>
        </w:tc>
        <w:tc>
          <w:tcPr>
            <w:tcW w:w="3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C87BE04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Knefel</w:t>
            </w:r>
            <w:proofErr w:type="spellEnd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Monika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E918848" w14:textId="13209A23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Knefel</w:t>
            </w:r>
            <w:proofErr w:type="spellEnd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Monika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E266A2" w:rsidRPr="00915199" w14:paraId="38E97E32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DA5E27B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21" w:name="9218"/>
            <w:bookmarkEnd w:id="121"/>
            <w:r w:rsidRPr="0091519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SEMOBO</w:t>
            </w:r>
          </w:p>
        </w:tc>
        <w:tc>
          <w:tcPr>
            <w:tcW w:w="3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FEE74E1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Obora Hubert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A06C0AA" w14:textId="016EECFE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Obora Hubert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  <w:tr w:rsidR="00E266A2" w:rsidRPr="00915199" w14:paraId="18847CDC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09B05A6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SEMWEG</w:t>
            </w:r>
          </w:p>
        </w:tc>
        <w:tc>
          <w:tcPr>
            <w:tcW w:w="3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634A812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Węgrzyn Ryszard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D206A45" w14:textId="16C8CBF2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Węgrzyn Ryszard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</w:t>
            </w:r>
            <w:r w:rsidR="00EE2FB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</w:t>
            </w:r>
          </w:p>
        </w:tc>
      </w:tr>
      <w:tr w:rsidR="00E266A2" w:rsidRPr="00915199" w14:paraId="1D09153F" w14:textId="77777777" w:rsidTr="00E266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DB6D42C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SEMWOD</w:t>
            </w:r>
          </w:p>
        </w:tc>
        <w:tc>
          <w:tcPr>
            <w:tcW w:w="3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9F66410" w14:textId="77777777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Wodecka-Hyjek</w:t>
            </w:r>
            <w:proofErr w:type="spellEnd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Angelika</w:t>
            </w:r>
          </w:p>
        </w:tc>
        <w:tc>
          <w:tcPr>
            <w:tcW w:w="4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C69AFF9" w14:textId="6BB7FAEB" w:rsidR="00E266A2" w:rsidRPr="00915199" w:rsidRDefault="00E266A2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Wodecka-Hyjek</w:t>
            </w:r>
            <w:proofErr w:type="spellEnd"/>
            <w:r w:rsidRPr="00915199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Angelika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</w:tbl>
    <w:p w14:paraId="0080DDF1" w14:textId="77777777" w:rsidR="00647075" w:rsidRPr="0081523A" w:rsidRDefault="00647075" w:rsidP="0064707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19FDA" w14:textId="77777777" w:rsidR="008B4751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BFB">
        <w:rPr>
          <w:rFonts w:ascii="Times New Roman" w:hAnsi="Times New Roman" w:cs="Times New Roman"/>
          <w:sz w:val="24"/>
          <w:szCs w:val="24"/>
        </w:rPr>
        <w:t>Specjalność:  </w:t>
      </w:r>
    </w:p>
    <w:p w14:paraId="38A0C920" w14:textId="0F07530C" w:rsidR="008B4751" w:rsidRPr="00367B4B" w:rsidRDefault="008B4751" w:rsidP="008B4751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7B4B">
        <w:rPr>
          <w:rFonts w:ascii="Times New Roman" w:hAnsi="Times New Roman" w:cs="Times New Roman"/>
          <w:sz w:val="24"/>
          <w:szCs w:val="24"/>
        </w:rPr>
        <w:t xml:space="preserve">- </w:t>
      </w:r>
      <w:r w:rsidR="00647075" w:rsidRPr="00367B4B">
        <w:rPr>
          <w:rFonts w:ascii="Times New Roman" w:hAnsi="Times New Roman" w:cs="Times New Roman"/>
          <w:sz w:val="24"/>
          <w:szCs w:val="24"/>
        </w:rPr>
        <w:t xml:space="preserve"> Psychologia w zarządzaniu</w:t>
      </w:r>
      <w:r w:rsidR="003C7374" w:rsidRPr="00367B4B">
        <w:rPr>
          <w:rFonts w:ascii="Times New Roman" w:hAnsi="Times New Roman" w:cs="Times New Roman"/>
          <w:sz w:val="24"/>
          <w:szCs w:val="24"/>
        </w:rPr>
        <w:t xml:space="preserve"> </w:t>
      </w:r>
      <w:r w:rsidRPr="00367B4B">
        <w:rPr>
          <w:rFonts w:ascii="Times New Roman" w:hAnsi="Times New Roman" w:cs="Times New Roman"/>
          <w:sz w:val="24"/>
          <w:szCs w:val="24"/>
        </w:rPr>
        <w:t>–</w:t>
      </w:r>
      <w:r w:rsidR="003C7374" w:rsidRPr="00367B4B">
        <w:rPr>
          <w:rFonts w:ascii="Times New Roman" w:hAnsi="Times New Roman" w:cs="Times New Roman"/>
          <w:sz w:val="24"/>
          <w:szCs w:val="24"/>
        </w:rPr>
        <w:t xml:space="preserve"> </w:t>
      </w:r>
      <w:r w:rsidRPr="00367B4B">
        <w:rPr>
          <w:rFonts w:ascii="Times New Roman" w:hAnsi="Times New Roman" w:cs="Times New Roman"/>
          <w:sz w:val="24"/>
          <w:szCs w:val="24"/>
        </w:rPr>
        <w:t>1 grupa – 30 osób</w:t>
      </w:r>
    </w:p>
    <w:p w14:paraId="6ACF2809" w14:textId="5A627FC9" w:rsidR="00647075" w:rsidRPr="00DD4BFB" w:rsidRDefault="008B4751" w:rsidP="008B4751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7B4B">
        <w:rPr>
          <w:rFonts w:ascii="Times New Roman" w:hAnsi="Times New Roman" w:cs="Times New Roman"/>
          <w:sz w:val="24"/>
          <w:szCs w:val="24"/>
        </w:rPr>
        <w:t xml:space="preserve">- </w:t>
      </w:r>
      <w:r w:rsidR="00647075" w:rsidRPr="00367B4B">
        <w:rPr>
          <w:rFonts w:ascii="Times New Roman" w:hAnsi="Times New Roman" w:cs="Times New Roman"/>
          <w:sz w:val="24"/>
          <w:szCs w:val="24"/>
        </w:rPr>
        <w:t>Zarządzanie firmą</w:t>
      </w:r>
      <w:r w:rsidR="003C7374" w:rsidRPr="00367B4B">
        <w:rPr>
          <w:rFonts w:ascii="Times New Roman" w:hAnsi="Times New Roman" w:cs="Times New Roman"/>
          <w:sz w:val="24"/>
          <w:szCs w:val="24"/>
        </w:rPr>
        <w:t xml:space="preserve"> </w:t>
      </w:r>
      <w:r w:rsidRPr="00367B4B">
        <w:rPr>
          <w:rFonts w:ascii="Times New Roman" w:hAnsi="Times New Roman" w:cs="Times New Roman"/>
          <w:sz w:val="24"/>
          <w:szCs w:val="24"/>
        </w:rPr>
        <w:t>–</w:t>
      </w:r>
      <w:r w:rsidR="003C7374" w:rsidRPr="00367B4B">
        <w:rPr>
          <w:rFonts w:ascii="Times New Roman" w:hAnsi="Times New Roman" w:cs="Times New Roman"/>
          <w:sz w:val="24"/>
          <w:szCs w:val="24"/>
        </w:rPr>
        <w:t xml:space="preserve"> </w:t>
      </w:r>
      <w:r w:rsidRPr="00367B4B">
        <w:rPr>
          <w:rFonts w:ascii="Times New Roman" w:hAnsi="Times New Roman" w:cs="Times New Roman"/>
          <w:sz w:val="24"/>
          <w:szCs w:val="24"/>
        </w:rPr>
        <w:t xml:space="preserve">1 grupa </w:t>
      </w:r>
      <w:r w:rsidR="00C60648">
        <w:rPr>
          <w:rFonts w:ascii="Times New Roman" w:hAnsi="Times New Roman" w:cs="Times New Roman"/>
          <w:sz w:val="24"/>
          <w:szCs w:val="24"/>
        </w:rPr>
        <w:t>-</w:t>
      </w:r>
      <w:r w:rsidRPr="00367B4B">
        <w:rPr>
          <w:rFonts w:ascii="Times New Roman" w:hAnsi="Times New Roman" w:cs="Times New Roman"/>
          <w:sz w:val="24"/>
          <w:szCs w:val="24"/>
        </w:rPr>
        <w:t xml:space="preserve">26 osób </w:t>
      </w:r>
    </w:p>
    <w:p w14:paraId="283FD809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4F8C8A" w14:textId="77777777" w:rsidR="00647075" w:rsidRPr="00FC262D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</w:pPr>
      <w:r w:rsidRPr="00FC262D"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 xml:space="preserve">ZARZĄDZANIE MIĘDZYNARODOWE </w:t>
      </w:r>
    </w:p>
    <w:p w14:paraId="6ACF579B" w14:textId="7A693EDD" w:rsidR="00647075" w:rsidRPr="00FC262D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</w:pPr>
      <w:r w:rsidRPr="00367B4B">
        <w:rPr>
          <w:rFonts w:ascii="Times New Roman" w:hAnsi="Times New Roman" w:cs="Times New Roman"/>
          <w:b/>
          <w:color w:val="FF0000"/>
          <w:sz w:val="24"/>
          <w:szCs w:val="24"/>
        </w:rPr>
        <w:t>- mgr inż. Iwona Zając</w:t>
      </w:r>
      <w:r w:rsidR="000405C3" w:rsidRPr="00367B4B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367B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36 studentów</w:t>
      </w:r>
      <w:r w:rsidRPr="00FC2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F60CE78" w14:textId="77777777" w:rsidR="00647075" w:rsidRPr="00FC262D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62D">
        <w:rPr>
          <w:rFonts w:ascii="Times New Roman" w:hAnsi="Times New Roman" w:cs="Times New Roman"/>
          <w:b/>
          <w:sz w:val="24"/>
          <w:szCs w:val="24"/>
          <w:u w:val="single"/>
        </w:rPr>
        <w:t xml:space="preserve">II stopnia stacjonarne (2022/2023 zima) – przedmiot na semestr III </w:t>
      </w:r>
    </w:p>
    <w:p w14:paraId="2FDDA07F" w14:textId="77777777" w:rsidR="00647075" w:rsidRPr="00FC262D" w:rsidRDefault="00647075" w:rsidP="00647075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262D">
        <w:rPr>
          <w:rFonts w:ascii="Times New Roman" w:hAnsi="Times New Roman" w:cs="Times New Roman"/>
          <w:sz w:val="24"/>
          <w:szCs w:val="24"/>
        </w:rPr>
        <w:t>1 wykład x 15 godzin, 3 ECTS</w:t>
      </w:r>
    </w:p>
    <w:p w14:paraId="4119B5FD" w14:textId="66CD7371" w:rsidR="00647075" w:rsidRPr="007C2C5A" w:rsidRDefault="007C2C5A" w:rsidP="007C2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- </w:t>
      </w:r>
      <w:r w:rsidR="00647075" w:rsidRPr="007C2C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Design </w:t>
      </w:r>
      <w:proofErr w:type="spellStart"/>
      <w:r w:rsidR="00647075" w:rsidRPr="007C2C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thinking</w:t>
      </w:r>
      <w:proofErr w:type="spellEnd"/>
      <w:r w:rsidR="00647075" w:rsidRPr="007C2C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w rozwoju międzynarodowego biznesu</w:t>
      </w:r>
      <w:r w:rsidR="003C7374" w:rsidRPr="007C2C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367B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– dr Edyta Bilińska - Dusza</w:t>
      </w:r>
    </w:p>
    <w:p w14:paraId="15106530" w14:textId="77777777" w:rsidR="00783AE1" w:rsidRPr="00FC262D" w:rsidRDefault="00783AE1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95DFBD" w14:textId="77777777" w:rsidR="00647075" w:rsidRPr="00821636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4DBE"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>ZARZĄDZANIE PROJEKTAMI</w:t>
      </w:r>
      <w:r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 xml:space="preserve"> </w:t>
      </w:r>
    </w:p>
    <w:p w14:paraId="36B52EC0" w14:textId="0B4F407A" w:rsidR="00647075" w:rsidRPr="00D611C9" w:rsidRDefault="00647075" w:rsidP="00647075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B4B">
        <w:rPr>
          <w:rFonts w:ascii="Times New Roman" w:hAnsi="Times New Roman" w:cs="Times New Roman"/>
          <w:b/>
          <w:color w:val="FF0000"/>
          <w:sz w:val="24"/>
          <w:szCs w:val="24"/>
        </w:rPr>
        <w:t>- mgr inż. Iwona Zając</w:t>
      </w:r>
      <w:r w:rsidR="000405C3" w:rsidRPr="00367B4B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367B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59 studentów</w:t>
      </w:r>
    </w:p>
    <w:p w14:paraId="5FCF5477" w14:textId="77777777" w:rsidR="00647075" w:rsidRPr="000278C6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4DBE">
        <w:rPr>
          <w:rFonts w:ascii="Times New Roman" w:hAnsi="Times New Roman" w:cs="Times New Roman"/>
          <w:b/>
          <w:sz w:val="24"/>
          <w:szCs w:val="24"/>
          <w:u w:val="single"/>
        </w:rPr>
        <w:t>II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C4DB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C4DBE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przedmioty na semestr 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FE83578" w14:textId="77777777" w:rsidR="00647075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DBE">
        <w:rPr>
          <w:rFonts w:ascii="Times New Roman" w:hAnsi="Times New Roman" w:cs="Times New Roman"/>
          <w:sz w:val="24"/>
          <w:szCs w:val="24"/>
        </w:rPr>
        <w:t>Przedmiot do wyboru: 3 wykłady x 30 godzin</w:t>
      </w:r>
      <w:r>
        <w:rPr>
          <w:rFonts w:ascii="Times New Roman" w:hAnsi="Times New Roman" w:cs="Times New Roman"/>
          <w:sz w:val="24"/>
          <w:szCs w:val="24"/>
        </w:rPr>
        <w:t>, po 4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456"/>
        <w:gridCol w:w="3819"/>
      </w:tblGrid>
      <w:tr w:rsidR="007C2C5A" w:rsidRPr="0081523A" w14:paraId="48BD136B" w14:textId="77777777" w:rsidTr="007C2C5A">
        <w:tc>
          <w:tcPr>
            <w:tcW w:w="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FC5185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00A13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1F3B92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7C2C5A" w:rsidRPr="0081523A" w14:paraId="2B302F72" w14:textId="77777777" w:rsidTr="007C2C5A">
        <w:tc>
          <w:tcPr>
            <w:tcW w:w="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29618E79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22" w:name="8681"/>
            <w:bookmarkStart w:id="123" w:name="8592"/>
            <w:bookmarkEnd w:id="122"/>
            <w:bookmarkEnd w:id="123"/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ETYWRE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EA36FDB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Etykieta w relacjach zawodowych - wybrane aspekty psychospołeczne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F06EB5D" w14:textId="3829E34B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Bursztyn Marian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C2C5A" w:rsidRPr="0081523A" w14:paraId="28CFD8BC" w14:textId="77777777" w:rsidTr="007C2C5A">
        <w:tc>
          <w:tcPr>
            <w:tcW w:w="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298E687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24" w:name="9070"/>
            <w:bookmarkEnd w:id="124"/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PRORUO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ED0B922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Projektowanie rozwoju organizacji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85B435D" w14:textId="05E215C6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Kozień</w:t>
            </w:r>
            <w:proofErr w:type="spellEnd"/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Ewa</w:t>
            </w:r>
          </w:p>
        </w:tc>
      </w:tr>
      <w:tr w:rsidR="007C2C5A" w:rsidRPr="0081523A" w14:paraId="2FF69D55" w14:textId="77777777" w:rsidTr="007C2C5A">
        <w:tc>
          <w:tcPr>
            <w:tcW w:w="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7D8D382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25" w:name="8935"/>
            <w:bookmarkStart w:id="126" w:name="8953"/>
            <w:bookmarkStart w:id="127" w:name="8991"/>
            <w:bookmarkEnd w:id="125"/>
            <w:bookmarkEnd w:id="126"/>
            <w:bookmarkEnd w:id="127"/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STRZAD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436C42C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Strategie zarządzania ESG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4108A53" w14:textId="2626DEA3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Wójcik-Jurkiewicz Magdalena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22FEA32B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28" w:name="8861"/>
      <w:bookmarkEnd w:id="128"/>
    </w:p>
    <w:p w14:paraId="1DC66192" w14:textId="04DE4032" w:rsidR="00647075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7A33">
        <w:rPr>
          <w:rFonts w:ascii="Times New Roman" w:hAnsi="Times New Roman" w:cs="Times New Roman"/>
          <w:b/>
          <w:bCs/>
          <w:sz w:val="24"/>
          <w:szCs w:val="24"/>
        </w:rPr>
        <w:t>Seminarium dyplomowe: 30 godzin, 6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456"/>
        <w:gridCol w:w="3819"/>
      </w:tblGrid>
      <w:tr w:rsidR="007C2C5A" w:rsidRPr="001825F6" w14:paraId="51287396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99D350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C8385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E6EE3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7C2C5A" w:rsidRPr="001825F6" w14:paraId="0571B1E6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7E72D8B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29" w:name="8748"/>
            <w:bookmarkEnd w:id="129"/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SEMBAR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ACADE21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Barczak Beata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3B8470A" w14:textId="52B02453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Barczak Beata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7C2C5A" w:rsidRPr="001825F6" w14:paraId="569060A4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5C287D6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30" w:name="8749"/>
            <w:bookmarkStart w:id="131" w:name="9151"/>
            <w:bookmarkEnd w:id="130"/>
            <w:bookmarkEnd w:id="131"/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SEMCAB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2E2214A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Cabała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Paweł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823FA28" w14:textId="061036D9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Cabała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Paweł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7C2C5A" w:rsidRPr="001825F6" w14:paraId="464F25BD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BD854E8" w14:textId="77777777" w:rsidR="007C2C5A" w:rsidRPr="00367B4B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32" w:name="9187"/>
            <w:bookmarkEnd w:id="132"/>
            <w:r w:rsidRPr="00367B4B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SEMFIG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53E469D" w14:textId="77777777" w:rsidR="007C2C5A" w:rsidRPr="00367B4B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367B4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Figiel Adam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127B21A" w14:textId="556AA7BE" w:rsidR="007C2C5A" w:rsidRPr="00367B4B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367B4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Figiel Adam </w:t>
            </w:r>
            <w:r w:rsidR="00367B4B" w:rsidRPr="00367B4B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12</w:t>
            </w:r>
          </w:p>
        </w:tc>
      </w:tr>
      <w:tr w:rsidR="007C2C5A" w:rsidRPr="001825F6" w14:paraId="0EB43EEC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567AEA8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33" w:name="9184"/>
            <w:bookmarkStart w:id="134" w:name="9202"/>
            <w:bookmarkEnd w:id="133"/>
            <w:bookmarkEnd w:id="134"/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SEMSAR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5A44B8E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Szarucki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Marek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AF36F57" w14:textId="34B0AEE8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Szarucki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Marek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7C2C5A" w:rsidRPr="001825F6" w14:paraId="63DC4FD7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3DEAD2A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35" w:name="8768"/>
            <w:bookmarkEnd w:id="135"/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SEMWAW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0A5FE67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Wawak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Sławomir</w:t>
            </w:r>
          </w:p>
        </w:tc>
        <w:tc>
          <w:tcPr>
            <w:tcW w:w="3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B1D563C" w14:textId="7932D71D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Wawak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Sławomir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3C7374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11</w:t>
            </w:r>
          </w:p>
        </w:tc>
      </w:tr>
    </w:tbl>
    <w:p w14:paraId="2B82BCA8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36" w:name="9199"/>
      <w:bookmarkEnd w:id="136"/>
      <w:r w:rsidRPr="003C4D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C4DB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C4DBE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</w:t>
      </w:r>
      <w:r w:rsidRPr="00C045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C4DBE">
        <w:rPr>
          <w:rFonts w:ascii="Times New Roman" w:hAnsi="Times New Roman" w:cs="Times New Roman"/>
          <w:b/>
          <w:sz w:val="24"/>
          <w:szCs w:val="24"/>
          <w:u w:val="single"/>
        </w:rPr>
        <w:t>– przedmioty na semestr 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18C35F2" w14:textId="77777777" w:rsidR="00647075" w:rsidRPr="00D611C9" w:rsidRDefault="00647075" w:rsidP="00647075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1EC">
        <w:rPr>
          <w:rFonts w:ascii="Times New Roman" w:hAnsi="Times New Roman" w:cs="Times New Roman"/>
          <w:b/>
          <w:color w:val="FF0000"/>
          <w:sz w:val="24"/>
          <w:szCs w:val="24"/>
        </w:rPr>
        <w:t>- mgr inż. Iwona Zając 100 studentów</w:t>
      </w:r>
    </w:p>
    <w:p w14:paraId="0AFE789B" w14:textId="77777777" w:rsidR="00647075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DBE">
        <w:rPr>
          <w:rFonts w:ascii="Times New Roman" w:hAnsi="Times New Roman" w:cs="Times New Roman"/>
          <w:sz w:val="24"/>
          <w:szCs w:val="24"/>
        </w:rPr>
        <w:t>Przedmiot do wyboru: 3 wykłady x 18 godzin</w:t>
      </w:r>
      <w:r>
        <w:rPr>
          <w:rFonts w:ascii="Times New Roman" w:hAnsi="Times New Roman" w:cs="Times New Roman"/>
          <w:sz w:val="24"/>
          <w:szCs w:val="24"/>
        </w:rPr>
        <w:t>, po 4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5590"/>
        <w:gridCol w:w="2685"/>
      </w:tblGrid>
      <w:tr w:rsidR="007C2C5A" w:rsidRPr="0081523A" w14:paraId="3E463602" w14:textId="77777777" w:rsidTr="000405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6F353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5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818F92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D9467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7C2C5A" w:rsidRPr="0081523A" w14:paraId="64DF5065" w14:textId="77777777" w:rsidTr="000405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2CEA515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ETYWRE</w:t>
            </w:r>
          </w:p>
        </w:tc>
        <w:tc>
          <w:tcPr>
            <w:tcW w:w="5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C9FE4DC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Etykieta w relacjach zawodowych - wybrane aspekty psychospołeczne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D1B714F" w14:textId="63A34743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Bursztyn Marian</w:t>
            </w:r>
          </w:p>
        </w:tc>
      </w:tr>
      <w:tr w:rsidR="007C2C5A" w:rsidRPr="0081523A" w14:paraId="30CBB21C" w14:textId="77777777" w:rsidTr="000405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61C270E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PRORUO</w:t>
            </w:r>
          </w:p>
        </w:tc>
        <w:tc>
          <w:tcPr>
            <w:tcW w:w="5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113214C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Projektowanie rozwoju organizacji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5F138F3" w14:textId="45506D0B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Kozień</w:t>
            </w:r>
            <w:proofErr w:type="spellEnd"/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Ewa</w:t>
            </w:r>
          </w:p>
        </w:tc>
      </w:tr>
      <w:tr w:rsidR="007C2C5A" w:rsidRPr="0081523A" w14:paraId="4368377B" w14:textId="77777777" w:rsidTr="000405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17CA408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ZROZRZ</w:t>
            </w:r>
          </w:p>
        </w:tc>
        <w:tc>
          <w:tcPr>
            <w:tcW w:w="5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5AD81CC" w14:textId="77777777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Zrównoważone zarządzanie organizacją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C596679" w14:textId="708C6E11" w:rsidR="007C2C5A" w:rsidRPr="0081523A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Kurzak-</w:t>
            </w:r>
            <w:proofErr w:type="spellStart"/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Mabrouk</w:t>
            </w:r>
            <w:proofErr w:type="spellEnd"/>
            <w:r w:rsidRPr="0081523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Anna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14:paraId="5ADBDF2D" w14:textId="77777777" w:rsidR="00647075" w:rsidRPr="0081523A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0DB317" w14:textId="0BDACB26" w:rsidR="00647075" w:rsidRPr="00B17A33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7A33">
        <w:rPr>
          <w:rFonts w:ascii="Times New Roman" w:hAnsi="Times New Roman" w:cs="Times New Roman"/>
          <w:b/>
          <w:bCs/>
          <w:sz w:val="24"/>
          <w:szCs w:val="24"/>
        </w:rPr>
        <w:t>Seminarium dyplomowe: 18 godzin, 6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598"/>
        <w:gridCol w:w="3677"/>
      </w:tblGrid>
      <w:tr w:rsidR="007C2C5A" w:rsidRPr="001825F6" w14:paraId="6ACEF04B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3C8AF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56B437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CAF99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7C2C5A" w:rsidRPr="001825F6" w14:paraId="2726623C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FE565CF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SEMBAR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E7F73B7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Barczak Beata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A871231" w14:textId="7C677B10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Barczak Beata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4F5A1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7C2C5A" w:rsidRPr="001825F6" w14:paraId="3D557C85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6936A12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SEMCAB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058F8F2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Cabała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Paweł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05355E6" w14:textId="28E91564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Cabała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Paweł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4F5A1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7C2C5A" w:rsidRPr="001825F6" w14:paraId="4447FD50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396BF7A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SEMFIG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93C77E6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Figiel Adam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FD07E75" w14:textId="10E66B7B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Figiel Adam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4F5A1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10</w:t>
            </w:r>
          </w:p>
        </w:tc>
      </w:tr>
      <w:tr w:rsidR="007C2C5A" w:rsidRPr="001825F6" w14:paraId="4C4B42DC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8CDC78C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SEMPIC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96D0566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Plichta Jarosław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674F517" w14:textId="72B612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Plichta Jarosław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4F5A1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13</w:t>
            </w:r>
          </w:p>
        </w:tc>
      </w:tr>
      <w:tr w:rsidR="007C2C5A" w:rsidRPr="001825F6" w14:paraId="72479575" w14:textId="77777777" w:rsidTr="007C2C5A">
        <w:trPr>
          <w:trHeight w:val="18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E50D799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SEMSAR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E6BF513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Szarucki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Marek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EA5DAB5" w14:textId="4DEF55B1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Szarucki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Marek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4F5A1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7C2C5A" w:rsidRPr="001825F6" w14:paraId="278CEDD1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F3DA49D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SEMWAW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AE0DF4C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Wawak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Sławomir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FE32C4B" w14:textId="71B747E1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Wawak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Sławomir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4F5A1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7C2C5A" w:rsidRPr="001825F6" w14:paraId="29FAA11A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648C351A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SEMBUL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1DE1FE7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Buła Piotr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17ACB9D" w14:textId="1F4D881D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Buła Piotr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4F5A1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  <w:tr w:rsidR="007C2C5A" w:rsidRPr="001825F6" w14:paraId="74DB12BF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F03194C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SEMMAC</w:t>
            </w:r>
          </w:p>
        </w:tc>
        <w:tc>
          <w:tcPr>
            <w:tcW w:w="4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4EE2A97" w14:textId="77777777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Machaczka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Krzysztof</w:t>
            </w:r>
          </w:p>
        </w:tc>
        <w:tc>
          <w:tcPr>
            <w:tcW w:w="3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FE49C40" w14:textId="7C6B804C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</w:t>
            </w:r>
            <w:proofErr w:type="spellStart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Machaczka</w:t>
            </w:r>
            <w:proofErr w:type="spellEnd"/>
            <w:r w:rsidRPr="001825F6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Krzysztof</w:t>
            </w:r>
            <w:r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</w:t>
            </w:r>
            <w:r w:rsidRPr="004F5A1E">
              <w:rPr>
                <w:rFonts w:ascii="Tahoma" w:eastAsia="Times New Roman" w:hAnsi="Tahoma" w:cs="Tahoma"/>
                <w:color w:val="4F5155"/>
                <w:sz w:val="17"/>
                <w:szCs w:val="17"/>
                <w:highlight w:val="cyan"/>
                <w:lang w:eastAsia="pl-PL"/>
              </w:rPr>
              <w:t>12</w:t>
            </w:r>
          </w:p>
        </w:tc>
      </w:tr>
    </w:tbl>
    <w:p w14:paraId="136B1A4F" w14:textId="77777777" w:rsidR="00647075" w:rsidRPr="00E40AD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DCF1FD" w14:textId="77777777" w:rsidR="00647075" w:rsidRPr="00C0455E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</w:pPr>
      <w:r w:rsidRPr="00C0455E">
        <w:rPr>
          <w:rFonts w:ascii="Times New Roman" w:hAnsi="Times New Roman" w:cs="Times New Roman"/>
          <w:b/>
          <w:color w:val="77206D" w:themeColor="accent5" w:themeShade="BF"/>
          <w:sz w:val="24"/>
          <w:szCs w:val="24"/>
        </w:rPr>
        <w:t>ZARZĄDZANIE ZASOBAMI LUDZKIMI</w:t>
      </w:r>
    </w:p>
    <w:p w14:paraId="4D3C2D9B" w14:textId="77777777" w:rsidR="00647075" w:rsidRPr="00C0455E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1EC">
        <w:rPr>
          <w:rFonts w:ascii="Times New Roman" w:hAnsi="Times New Roman" w:cs="Times New Roman"/>
          <w:b/>
          <w:color w:val="FF0000"/>
          <w:sz w:val="24"/>
          <w:szCs w:val="24"/>
        </w:rPr>
        <w:t>mgr inż. Iwona Zając 62 studentów</w:t>
      </w:r>
    </w:p>
    <w:p w14:paraId="18AE8414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55E">
        <w:rPr>
          <w:rFonts w:ascii="Times New Roman" w:hAnsi="Times New Roman" w:cs="Times New Roman"/>
          <w:b/>
          <w:sz w:val="24"/>
          <w:szCs w:val="24"/>
          <w:u w:val="single"/>
        </w:rPr>
        <w:t>II stopnia 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0455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0455E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przedmioty na semestr 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B51DDA4" w14:textId="77777777" w:rsidR="00392A8C" w:rsidRPr="00392A8C" w:rsidRDefault="00647075" w:rsidP="00392A8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19C">
        <w:rPr>
          <w:rFonts w:ascii="Times New Roman" w:hAnsi="Times New Roman" w:cs="Times New Roman"/>
          <w:b/>
          <w:bCs/>
          <w:sz w:val="24"/>
          <w:szCs w:val="24"/>
        </w:rPr>
        <w:t>Przedmiot do wyboru: 2 wykłady x 30 godzin, 4 ECTS –</w:t>
      </w:r>
    </w:p>
    <w:p w14:paraId="4664EB77" w14:textId="2B0461E8" w:rsidR="00647075" w:rsidRPr="00392A8C" w:rsidRDefault="00392A8C" w:rsidP="00392A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A8C">
        <w:rPr>
          <w:rFonts w:ascii="Times New Roman" w:hAnsi="Times New Roman" w:cs="Times New Roman"/>
          <w:sz w:val="24"/>
          <w:szCs w:val="24"/>
        </w:rPr>
        <w:t xml:space="preserve">- </w:t>
      </w:r>
      <w:r w:rsidR="00647075" w:rsidRPr="00392A8C">
        <w:rPr>
          <w:rFonts w:ascii="Times New Roman" w:hAnsi="Times New Roman" w:cs="Times New Roman"/>
          <w:sz w:val="24"/>
          <w:szCs w:val="24"/>
        </w:rPr>
        <w:t>Kształtowanie zrównoważonej zatrudnialności pracowników</w:t>
      </w:r>
      <w:r w:rsidR="004F5A1E" w:rsidRPr="00392A8C">
        <w:rPr>
          <w:rFonts w:ascii="Times New Roman" w:hAnsi="Times New Roman" w:cs="Times New Roman"/>
          <w:sz w:val="24"/>
          <w:szCs w:val="24"/>
        </w:rPr>
        <w:t xml:space="preserve"> </w:t>
      </w:r>
      <w:r w:rsidR="007531EC">
        <w:rPr>
          <w:rFonts w:ascii="Times New Roman" w:hAnsi="Times New Roman" w:cs="Times New Roman"/>
          <w:sz w:val="24"/>
          <w:szCs w:val="24"/>
        </w:rPr>
        <w:t>– dr Sylwia Wiśniewska</w:t>
      </w:r>
    </w:p>
    <w:p w14:paraId="5AA8FA50" w14:textId="04E6E0F2" w:rsidR="00647075" w:rsidRDefault="00392A8C" w:rsidP="00647075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7075" w:rsidRPr="00392A8C">
        <w:rPr>
          <w:rFonts w:ascii="Times New Roman" w:hAnsi="Times New Roman" w:cs="Times New Roman"/>
          <w:sz w:val="24"/>
          <w:szCs w:val="24"/>
        </w:rPr>
        <w:t>Nowoczesne trendy w zarządzaniu zasobami ludzkimi</w:t>
      </w:r>
      <w:r w:rsidR="007531EC">
        <w:rPr>
          <w:rFonts w:ascii="Times New Roman" w:hAnsi="Times New Roman" w:cs="Times New Roman"/>
          <w:sz w:val="24"/>
          <w:szCs w:val="24"/>
        </w:rPr>
        <w:t xml:space="preserve"> – dr Sylwia </w:t>
      </w:r>
      <w:proofErr w:type="spellStart"/>
      <w:r w:rsidR="007531EC">
        <w:rPr>
          <w:rFonts w:ascii="Times New Roman" w:hAnsi="Times New Roman" w:cs="Times New Roman"/>
          <w:sz w:val="24"/>
          <w:szCs w:val="24"/>
        </w:rPr>
        <w:t>Wisniewska</w:t>
      </w:r>
      <w:proofErr w:type="spellEnd"/>
      <w:r w:rsidR="00753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F9CC4" w14:textId="77777777" w:rsidR="00647075" w:rsidRPr="001825F6" w:rsidRDefault="00647075" w:rsidP="00647075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7DDF262" w14:textId="317DF833" w:rsidR="00647075" w:rsidRPr="00B17A33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7A33">
        <w:rPr>
          <w:rFonts w:ascii="Times New Roman" w:hAnsi="Times New Roman" w:cs="Times New Roman"/>
          <w:b/>
          <w:bCs/>
          <w:sz w:val="24"/>
          <w:szCs w:val="24"/>
        </w:rPr>
        <w:t>Seminarium dyplomowe: 30 godzin, 8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3747"/>
        <w:gridCol w:w="4528"/>
      </w:tblGrid>
      <w:tr w:rsidR="007C2C5A" w:rsidRPr="007531EC" w14:paraId="173A4CA0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A851BA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3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401EB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DA7ACB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7C2C5A" w:rsidRPr="007531EC" w14:paraId="5E008970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29A42EF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37" w:name="8623"/>
            <w:bookmarkEnd w:id="137"/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SEMAMS</w:t>
            </w:r>
          </w:p>
        </w:tc>
        <w:tc>
          <w:tcPr>
            <w:tcW w:w="3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3069620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Adamska-Chudzińska Małgorzata</w:t>
            </w:r>
          </w:p>
        </w:tc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EBA3886" w14:textId="16D480C3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UEK dr hab. Adamska-Chudzińska Małgorzata </w:t>
            </w:r>
            <w:r w:rsidR="007531EC"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10</w:t>
            </w:r>
          </w:p>
        </w:tc>
      </w:tr>
      <w:tr w:rsidR="007C2C5A" w:rsidRPr="007531EC" w14:paraId="6BD9124A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55A58306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38" w:name="8617"/>
            <w:bookmarkStart w:id="139" w:name="8647"/>
            <w:bookmarkEnd w:id="138"/>
            <w:bookmarkEnd w:id="139"/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SEMPAU</w:t>
            </w:r>
          </w:p>
        </w:tc>
        <w:tc>
          <w:tcPr>
            <w:tcW w:w="3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9A06840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Pauli Urban</w:t>
            </w:r>
          </w:p>
        </w:tc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9CC4EBF" w14:textId="44FFB566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Prof. UEK dr hab. Pauli Urban 10</w:t>
            </w:r>
          </w:p>
        </w:tc>
      </w:tr>
      <w:tr w:rsidR="007C2C5A" w:rsidRPr="007531EC" w14:paraId="7849C887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19F8152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40" w:name="8648"/>
            <w:bookmarkEnd w:id="140"/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SEMPOC</w:t>
            </w:r>
          </w:p>
        </w:tc>
        <w:tc>
          <w:tcPr>
            <w:tcW w:w="3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F30D192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Pocztowski Aleksy</w:t>
            </w:r>
          </w:p>
        </w:tc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EE4C360" w14:textId="76C6645F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dr hab. Pocztowski Aleksy </w:t>
            </w:r>
            <w:r w:rsidR="007531EC"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10</w:t>
            </w:r>
          </w:p>
        </w:tc>
      </w:tr>
      <w:tr w:rsidR="007C2C5A" w:rsidRPr="007531EC" w14:paraId="11A6CCA6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19ECB91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41" w:name="8649"/>
            <w:bookmarkStart w:id="142" w:name="9108"/>
            <w:bookmarkEnd w:id="141"/>
            <w:bookmarkEnd w:id="142"/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SEMSZY</w:t>
            </w:r>
          </w:p>
        </w:tc>
        <w:tc>
          <w:tcPr>
            <w:tcW w:w="3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3F46281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Szydło Robert</w:t>
            </w:r>
          </w:p>
        </w:tc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173A6C2" w14:textId="2682CCE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dr Szydło Robert 10</w:t>
            </w:r>
          </w:p>
        </w:tc>
      </w:tr>
      <w:tr w:rsidR="007C2C5A" w:rsidRPr="007531EC" w14:paraId="1CAC6619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705A7EA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43" w:name="8557"/>
            <w:bookmarkEnd w:id="143"/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SEMTYR</w:t>
            </w:r>
          </w:p>
        </w:tc>
        <w:tc>
          <w:tcPr>
            <w:tcW w:w="3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F078AE8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Tyrańska Małgorzata</w:t>
            </w:r>
          </w:p>
        </w:tc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F68CA63" w14:textId="2346A971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Prof. UEK dr hab. Tyrańska Małgorzata 11</w:t>
            </w:r>
          </w:p>
        </w:tc>
      </w:tr>
      <w:tr w:rsidR="007C2C5A" w:rsidRPr="001825F6" w14:paraId="5858A423" w14:textId="77777777" w:rsidTr="007C2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1CD5832F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bookmarkStart w:id="144" w:name="8788"/>
            <w:bookmarkEnd w:id="144"/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SEMWIS</w:t>
            </w:r>
          </w:p>
        </w:tc>
        <w:tc>
          <w:tcPr>
            <w:tcW w:w="3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6165B18" w14:textId="77777777" w:rsidR="007C2C5A" w:rsidRPr="007531EC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Wiśniewska Sylwia</w:t>
            </w:r>
          </w:p>
        </w:tc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2B18A53" w14:textId="2F007663" w:rsidR="007C2C5A" w:rsidRPr="001825F6" w:rsidRDefault="007C2C5A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dr Wiśniewska Sylwia 11</w:t>
            </w:r>
          </w:p>
        </w:tc>
      </w:tr>
    </w:tbl>
    <w:p w14:paraId="5B9DC368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45" w:name="8618"/>
      <w:bookmarkEnd w:id="145"/>
    </w:p>
    <w:p w14:paraId="6FA71DE8" w14:textId="77777777" w:rsidR="00392A8C" w:rsidRDefault="00392A8C" w:rsidP="00647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5E4DD0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045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 stopnia niestacjonarne (202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0455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0455E">
        <w:rPr>
          <w:rFonts w:ascii="Times New Roman" w:hAnsi="Times New Roman" w:cs="Times New Roman"/>
          <w:b/>
          <w:sz w:val="24"/>
          <w:szCs w:val="24"/>
          <w:u w:val="single"/>
        </w:rPr>
        <w:t xml:space="preserve"> zima) – przedmioty na semestr 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2DC0705" w14:textId="77777777" w:rsidR="00647075" w:rsidRPr="007531EC" w:rsidRDefault="00647075" w:rsidP="00647075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1EC">
        <w:rPr>
          <w:rFonts w:ascii="Times New Roman" w:hAnsi="Times New Roman" w:cs="Times New Roman"/>
          <w:b/>
          <w:color w:val="FF0000"/>
          <w:sz w:val="24"/>
          <w:szCs w:val="24"/>
        </w:rPr>
        <w:t>- mgr inż. Iwona Zając 51 studentów</w:t>
      </w:r>
    </w:p>
    <w:p w14:paraId="1E061838" w14:textId="77777777" w:rsidR="00647075" w:rsidRPr="007531EC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1EC">
        <w:rPr>
          <w:rFonts w:ascii="Times New Roman" w:hAnsi="Times New Roman" w:cs="Times New Roman"/>
          <w:b/>
          <w:bCs/>
          <w:sz w:val="24"/>
          <w:szCs w:val="24"/>
        </w:rPr>
        <w:t>Przedmiot do wyboru: 2 wykłady x 18 godzin, 4 ECTS– lista wykładów</w:t>
      </w:r>
    </w:p>
    <w:p w14:paraId="6ADBE82B" w14:textId="12C216A9" w:rsidR="00647075" w:rsidRPr="00C60648" w:rsidRDefault="00C60648" w:rsidP="00C60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7075" w:rsidRPr="00C60648">
        <w:rPr>
          <w:rFonts w:ascii="Times New Roman" w:hAnsi="Times New Roman" w:cs="Times New Roman"/>
          <w:sz w:val="24"/>
          <w:szCs w:val="24"/>
        </w:rPr>
        <w:t>Kształtowanie zrównoważonej zatrudnialności pracowników</w:t>
      </w:r>
      <w:r w:rsidR="004F5A1E" w:rsidRPr="00C60648">
        <w:rPr>
          <w:rFonts w:ascii="Times New Roman" w:hAnsi="Times New Roman" w:cs="Times New Roman"/>
          <w:sz w:val="24"/>
          <w:szCs w:val="24"/>
        </w:rPr>
        <w:t xml:space="preserve"> </w:t>
      </w:r>
      <w:r w:rsidR="007531EC" w:rsidRPr="00C60648">
        <w:rPr>
          <w:rFonts w:ascii="Times New Roman" w:hAnsi="Times New Roman" w:cs="Times New Roman"/>
          <w:sz w:val="24"/>
          <w:szCs w:val="24"/>
        </w:rPr>
        <w:t>– dr Sylwia Wiśniewska</w:t>
      </w:r>
    </w:p>
    <w:p w14:paraId="4A5104A4" w14:textId="3AEC0878" w:rsidR="00392A8C" w:rsidRDefault="00C60648" w:rsidP="00C60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7075" w:rsidRPr="00C60648">
        <w:rPr>
          <w:rFonts w:ascii="Times New Roman" w:hAnsi="Times New Roman" w:cs="Times New Roman"/>
          <w:sz w:val="24"/>
          <w:szCs w:val="24"/>
        </w:rPr>
        <w:t xml:space="preserve">Nowoczesne trendy w zarządzaniu zasobami ludzkimi </w:t>
      </w:r>
      <w:r w:rsidR="007531EC" w:rsidRPr="00C60648">
        <w:rPr>
          <w:rFonts w:ascii="Times New Roman" w:hAnsi="Times New Roman" w:cs="Times New Roman"/>
          <w:sz w:val="24"/>
          <w:szCs w:val="24"/>
        </w:rPr>
        <w:t xml:space="preserve">– dr Sylwia Wiśniewska </w:t>
      </w:r>
    </w:p>
    <w:p w14:paraId="4D5D6395" w14:textId="77777777" w:rsidR="00C60648" w:rsidRPr="00C60648" w:rsidRDefault="00C60648" w:rsidP="00C60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18992A" w14:textId="53570B1D" w:rsidR="00647075" w:rsidRPr="007531EC" w:rsidRDefault="00647075" w:rsidP="00647075">
      <w:pPr>
        <w:pStyle w:val="Akapitzlist"/>
        <w:numPr>
          <w:ilvl w:val="0"/>
          <w:numId w:val="4"/>
        </w:numPr>
        <w:spacing w:after="0" w:line="360" w:lineRule="auto"/>
        <w:rPr>
          <w:b/>
          <w:bCs/>
        </w:rPr>
      </w:pPr>
      <w:r w:rsidRPr="007531EC">
        <w:rPr>
          <w:rFonts w:ascii="Times New Roman" w:hAnsi="Times New Roman" w:cs="Times New Roman"/>
          <w:b/>
          <w:bCs/>
          <w:sz w:val="24"/>
          <w:szCs w:val="24"/>
        </w:rPr>
        <w:t>Seminarium dyplomowe: 18 godzin, 8 ECTS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0F1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543"/>
        <w:gridCol w:w="4528"/>
      </w:tblGrid>
      <w:tr w:rsidR="00842E4E" w:rsidRPr="007531EC" w14:paraId="51585398" w14:textId="77777777" w:rsidTr="000405C3"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8C568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7A2F3B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Nazwa przedmiotu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29512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Prowadzący</w:t>
            </w:r>
          </w:p>
        </w:tc>
      </w:tr>
      <w:tr w:rsidR="00842E4E" w:rsidRPr="007531EC" w14:paraId="01FFA6CD" w14:textId="77777777" w:rsidTr="000405C3"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48BBFD1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SEMKRW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04A8759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Seminarium - </w:t>
            </w:r>
            <w:proofErr w:type="spellStart"/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Karwiński</w:t>
            </w:r>
            <w:proofErr w:type="spellEnd"/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Marcin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063733AF" w14:textId="4B8E038C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Dr </w:t>
            </w:r>
            <w:proofErr w:type="spellStart"/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Karwiński</w:t>
            </w:r>
            <w:proofErr w:type="spellEnd"/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 Marcin 10</w:t>
            </w:r>
          </w:p>
        </w:tc>
      </w:tr>
      <w:tr w:rsidR="00842E4E" w:rsidRPr="007531EC" w14:paraId="41DC69D5" w14:textId="77777777" w:rsidTr="000405C3"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47AEB24E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SEMPOC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3FB3E25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Pocztowski Aleksy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288BD9D3" w14:textId="481B5A1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 xml:space="preserve">Prof. dr hab. Pocztowski Aleksy </w:t>
            </w:r>
            <w:r w:rsidR="00E8304A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10</w:t>
            </w:r>
          </w:p>
        </w:tc>
      </w:tr>
      <w:tr w:rsidR="00842E4E" w:rsidRPr="007531EC" w14:paraId="2A82F099" w14:textId="77777777" w:rsidTr="000405C3"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3FD4F7A1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SEMSZY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682CC0DD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Szydło Robert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17EFD546" w14:textId="61C6EA73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Dr Szydło Robert 10</w:t>
            </w:r>
          </w:p>
        </w:tc>
      </w:tr>
      <w:tr w:rsidR="00842E4E" w:rsidRPr="007531EC" w14:paraId="7EAEA060" w14:textId="77777777" w:rsidTr="000405C3"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7C54E5BC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SEMTYR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5FFE5A6D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Tyrańska Małgorzata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3BDFEEA0" w14:textId="173B3566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Prof. UEK dr hab. Tyrańska Małgorzata 10</w:t>
            </w:r>
          </w:p>
        </w:tc>
      </w:tr>
      <w:tr w:rsidR="00842E4E" w:rsidRPr="001825F6" w14:paraId="5CC8A855" w14:textId="77777777" w:rsidTr="000405C3"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14:paraId="0C4B7465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Courier New" w:eastAsia="Times New Roman" w:hAnsi="Courier New" w:cs="Courier New"/>
                <w:color w:val="4F5155"/>
                <w:sz w:val="20"/>
                <w:szCs w:val="20"/>
                <w:shd w:val="clear" w:color="auto" w:fill="CCCCCC"/>
                <w:lang w:eastAsia="pl-PL"/>
              </w:rPr>
              <w:t>SEMLKA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45BD015C" w14:textId="77777777" w:rsidR="00842E4E" w:rsidRPr="007531EC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Seminarium - Łukasiewicz Grzegorz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F1BA"/>
            <w:tcMar>
              <w:top w:w="105" w:type="dxa"/>
              <w:left w:w="30" w:type="dxa"/>
              <w:bottom w:w="30" w:type="dxa"/>
              <w:right w:w="30" w:type="dxa"/>
            </w:tcMar>
            <w:hideMark/>
          </w:tcPr>
          <w:p w14:paraId="7EEA08E0" w14:textId="50B9DD25" w:rsidR="00842E4E" w:rsidRPr="001825F6" w:rsidRDefault="00842E4E" w:rsidP="004936C5">
            <w:pPr>
              <w:spacing w:after="0" w:line="240" w:lineRule="auto"/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</w:pPr>
            <w:r w:rsidRPr="007531EC">
              <w:rPr>
                <w:rFonts w:ascii="Tahoma" w:eastAsia="Times New Roman" w:hAnsi="Tahoma" w:cs="Tahoma"/>
                <w:color w:val="4F5155"/>
                <w:sz w:val="17"/>
                <w:szCs w:val="17"/>
                <w:lang w:eastAsia="pl-PL"/>
              </w:rPr>
              <w:t>Dr Łukasiewicz Grzegorz 11</w:t>
            </w:r>
          </w:p>
        </w:tc>
      </w:tr>
    </w:tbl>
    <w:p w14:paraId="18EEB460" w14:textId="77777777" w:rsidR="00647075" w:rsidRDefault="00647075" w:rsidP="00647075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88A8525" w14:textId="77777777" w:rsidR="00647075" w:rsidRPr="006227CA" w:rsidRDefault="00647075" w:rsidP="00647075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094DE10" w14:textId="77777777" w:rsidR="00647075" w:rsidRDefault="00647075"/>
    <w:sectPr w:rsidR="00647075" w:rsidSect="001F6C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B20AE" w14:textId="77777777" w:rsidR="005C67DA" w:rsidRDefault="005C67DA" w:rsidP="00C86E48">
      <w:pPr>
        <w:spacing w:after="0" w:line="240" w:lineRule="auto"/>
      </w:pPr>
      <w:r>
        <w:separator/>
      </w:r>
    </w:p>
  </w:endnote>
  <w:endnote w:type="continuationSeparator" w:id="0">
    <w:p w14:paraId="003C8105" w14:textId="77777777" w:rsidR="005C67DA" w:rsidRDefault="005C67DA" w:rsidP="00C8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F2070" w14:textId="77777777" w:rsidR="005C67DA" w:rsidRDefault="005C67DA" w:rsidP="00C86E48">
      <w:pPr>
        <w:spacing w:after="0" w:line="240" w:lineRule="auto"/>
      </w:pPr>
      <w:r>
        <w:separator/>
      </w:r>
    </w:p>
  </w:footnote>
  <w:footnote w:type="continuationSeparator" w:id="0">
    <w:p w14:paraId="4B2CF206" w14:textId="77777777" w:rsidR="005C67DA" w:rsidRDefault="005C67DA" w:rsidP="00C8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214565"/>
      <w:docPartObj>
        <w:docPartGallery w:val="Page Numbers (Top of Page)"/>
        <w:docPartUnique/>
      </w:docPartObj>
    </w:sdtPr>
    <w:sdtEndPr/>
    <w:sdtContent>
      <w:p w14:paraId="24BAACB0" w14:textId="73093877" w:rsidR="00C86E48" w:rsidRDefault="00C86E4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B32B3" w14:textId="77777777" w:rsidR="00C86E48" w:rsidRDefault="00C86E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030"/>
    <w:multiLevelType w:val="hybridMultilevel"/>
    <w:tmpl w:val="B9CA22C0"/>
    <w:lvl w:ilvl="0" w:tplc="8F22AD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B0F52"/>
    <w:multiLevelType w:val="hybridMultilevel"/>
    <w:tmpl w:val="FAEE0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2445F"/>
    <w:multiLevelType w:val="hybridMultilevel"/>
    <w:tmpl w:val="E668AA2E"/>
    <w:lvl w:ilvl="0" w:tplc="5E8EC8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CD1"/>
    <w:multiLevelType w:val="hybridMultilevel"/>
    <w:tmpl w:val="BAF6F8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0A52"/>
    <w:multiLevelType w:val="hybridMultilevel"/>
    <w:tmpl w:val="15C0CB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549F8"/>
    <w:multiLevelType w:val="hybridMultilevel"/>
    <w:tmpl w:val="DDB06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12A0"/>
    <w:multiLevelType w:val="hybridMultilevel"/>
    <w:tmpl w:val="60CE4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32587"/>
    <w:multiLevelType w:val="hybridMultilevel"/>
    <w:tmpl w:val="ABE03DE2"/>
    <w:lvl w:ilvl="0" w:tplc="C0005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04E40"/>
    <w:multiLevelType w:val="hybridMultilevel"/>
    <w:tmpl w:val="8A5A2C0E"/>
    <w:lvl w:ilvl="0" w:tplc="A17A7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A0A5C"/>
    <w:multiLevelType w:val="hybridMultilevel"/>
    <w:tmpl w:val="29867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78B6"/>
    <w:multiLevelType w:val="hybridMultilevel"/>
    <w:tmpl w:val="649E8B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5C44"/>
    <w:multiLevelType w:val="hybridMultilevel"/>
    <w:tmpl w:val="C3AE6B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62D6"/>
    <w:multiLevelType w:val="hybridMultilevel"/>
    <w:tmpl w:val="F9000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05845"/>
    <w:multiLevelType w:val="hybridMultilevel"/>
    <w:tmpl w:val="410CB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C8B"/>
    <w:multiLevelType w:val="hybridMultilevel"/>
    <w:tmpl w:val="AA8C6404"/>
    <w:lvl w:ilvl="0" w:tplc="8F22AD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92488"/>
    <w:multiLevelType w:val="hybridMultilevel"/>
    <w:tmpl w:val="A57615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22587"/>
    <w:multiLevelType w:val="hybridMultilevel"/>
    <w:tmpl w:val="A7B43D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2C7235"/>
    <w:multiLevelType w:val="hybridMultilevel"/>
    <w:tmpl w:val="89341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D5976"/>
    <w:multiLevelType w:val="hybridMultilevel"/>
    <w:tmpl w:val="45C4D946"/>
    <w:lvl w:ilvl="0" w:tplc="8F22AD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F938DE"/>
    <w:multiLevelType w:val="hybridMultilevel"/>
    <w:tmpl w:val="9A3EC7F6"/>
    <w:lvl w:ilvl="0" w:tplc="A17A7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4467"/>
    <w:multiLevelType w:val="hybridMultilevel"/>
    <w:tmpl w:val="D15E8782"/>
    <w:lvl w:ilvl="0" w:tplc="F5627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A22A7"/>
    <w:multiLevelType w:val="hybridMultilevel"/>
    <w:tmpl w:val="B4A250E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B13090"/>
    <w:multiLevelType w:val="hybridMultilevel"/>
    <w:tmpl w:val="7A4893B8"/>
    <w:lvl w:ilvl="0" w:tplc="A17A7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63EE1"/>
    <w:multiLevelType w:val="hybridMultilevel"/>
    <w:tmpl w:val="F66415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416E2"/>
    <w:multiLevelType w:val="hybridMultilevel"/>
    <w:tmpl w:val="71F2F2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B6907"/>
    <w:multiLevelType w:val="hybridMultilevel"/>
    <w:tmpl w:val="87B468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A1115"/>
    <w:multiLevelType w:val="hybridMultilevel"/>
    <w:tmpl w:val="F236BF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85F06"/>
    <w:multiLevelType w:val="hybridMultilevel"/>
    <w:tmpl w:val="644E5D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678A6"/>
    <w:multiLevelType w:val="hybridMultilevel"/>
    <w:tmpl w:val="A06A70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C2CBF"/>
    <w:multiLevelType w:val="hybridMultilevel"/>
    <w:tmpl w:val="7E786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BF6379"/>
    <w:multiLevelType w:val="hybridMultilevel"/>
    <w:tmpl w:val="EA126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7D7068"/>
    <w:multiLevelType w:val="hybridMultilevel"/>
    <w:tmpl w:val="28640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5240F"/>
    <w:multiLevelType w:val="hybridMultilevel"/>
    <w:tmpl w:val="F560F53A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D09485E"/>
    <w:multiLevelType w:val="hybridMultilevel"/>
    <w:tmpl w:val="B95CAE96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9B522C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825DA"/>
    <w:multiLevelType w:val="hybridMultilevel"/>
    <w:tmpl w:val="A0268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40FD0"/>
    <w:multiLevelType w:val="hybridMultilevel"/>
    <w:tmpl w:val="3970E5F6"/>
    <w:lvl w:ilvl="0" w:tplc="8F22AD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3B7EE9"/>
    <w:multiLevelType w:val="hybridMultilevel"/>
    <w:tmpl w:val="E4845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F1FF0"/>
    <w:multiLevelType w:val="hybridMultilevel"/>
    <w:tmpl w:val="848C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90F8F"/>
    <w:multiLevelType w:val="hybridMultilevel"/>
    <w:tmpl w:val="19702A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363778"/>
    <w:multiLevelType w:val="hybridMultilevel"/>
    <w:tmpl w:val="47A0163A"/>
    <w:lvl w:ilvl="0" w:tplc="8F22AD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7"/>
  </w:num>
  <w:num w:numId="4">
    <w:abstractNumId w:val="21"/>
  </w:num>
  <w:num w:numId="5">
    <w:abstractNumId w:val="32"/>
  </w:num>
  <w:num w:numId="6">
    <w:abstractNumId w:val="15"/>
  </w:num>
  <w:num w:numId="7">
    <w:abstractNumId w:val="5"/>
  </w:num>
  <w:num w:numId="8">
    <w:abstractNumId w:val="3"/>
  </w:num>
  <w:num w:numId="9">
    <w:abstractNumId w:val="23"/>
  </w:num>
  <w:num w:numId="10">
    <w:abstractNumId w:val="10"/>
  </w:num>
  <w:num w:numId="11">
    <w:abstractNumId w:val="9"/>
  </w:num>
  <w:num w:numId="12">
    <w:abstractNumId w:val="4"/>
  </w:num>
  <w:num w:numId="13">
    <w:abstractNumId w:val="31"/>
  </w:num>
  <w:num w:numId="14">
    <w:abstractNumId w:val="26"/>
  </w:num>
  <w:num w:numId="15">
    <w:abstractNumId w:val="14"/>
  </w:num>
  <w:num w:numId="16">
    <w:abstractNumId w:val="7"/>
  </w:num>
  <w:num w:numId="17">
    <w:abstractNumId w:val="37"/>
  </w:num>
  <w:num w:numId="18">
    <w:abstractNumId w:val="2"/>
  </w:num>
  <w:num w:numId="19">
    <w:abstractNumId w:val="20"/>
  </w:num>
  <w:num w:numId="20">
    <w:abstractNumId w:val="1"/>
  </w:num>
  <w:num w:numId="21">
    <w:abstractNumId w:val="17"/>
  </w:num>
  <w:num w:numId="22">
    <w:abstractNumId w:val="16"/>
  </w:num>
  <w:num w:numId="23">
    <w:abstractNumId w:val="29"/>
  </w:num>
  <w:num w:numId="24">
    <w:abstractNumId w:val="6"/>
  </w:num>
  <w:num w:numId="25">
    <w:abstractNumId w:val="12"/>
  </w:num>
  <w:num w:numId="26">
    <w:abstractNumId w:val="38"/>
  </w:num>
  <w:num w:numId="27">
    <w:abstractNumId w:val="34"/>
  </w:num>
  <w:num w:numId="28">
    <w:abstractNumId w:val="11"/>
  </w:num>
  <w:num w:numId="29">
    <w:abstractNumId w:val="30"/>
  </w:num>
  <w:num w:numId="30">
    <w:abstractNumId w:val="13"/>
  </w:num>
  <w:num w:numId="31">
    <w:abstractNumId w:val="18"/>
  </w:num>
  <w:num w:numId="32">
    <w:abstractNumId w:val="24"/>
  </w:num>
  <w:num w:numId="33">
    <w:abstractNumId w:val="35"/>
  </w:num>
  <w:num w:numId="34">
    <w:abstractNumId w:val="19"/>
  </w:num>
  <w:num w:numId="35">
    <w:abstractNumId w:val="22"/>
  </w:num>
  <w:num w:numId="36">
    <w:abstractNumId w:val="39"/>
  </w:num>
  <w:num w:numId="37">
    <w:abstractNumId w:val="8"/>
  </w:num>
  <w:num w:numId="38">
    <w:abstractNumId w:val="0"/>
  </w:num>
  <w:num w:numId="39">
    <w:abstractNumId w:val="3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75"/>
    <w:rsid w:val="00034811"/>
    <w:rsid w:val="000405C3"/>
    <w:rsid w:val="00053693"/>
    <w:rsid w:val="0007063C"/>
    <w:rsid w:val="00086701"/>
    <w:rsid w:val="000D707F"/>
    <w:rsid w:val="000E7B79"/>
    <w:rsid w:val="001734E2"/>
    <w:rsid w:val="001842FB"/>
    <w:rsid w:val="00196653"/>
    <w:rsid w:val="001B63E7"/>
    <w:rsid w:val="001D736F"/>
    <w:rsid w:val="001E5B03"/>
    <w:rsid w:val="001F6C6E"/>
    <w:rsid w:val="00275CF0"/>
    <w:rsid w:val="00295063"/>
    <w:rsid w:val="002E085F"/>
    <w:rsid w:val="002E7DDC"/>
    <w:rsid w:val="00307CEB"/>
    <w:rsid w:val="003330C6"/>
    <w:rsid w:val="00360557"/>
    <w:rsid w:val="00367B4B"/>
    <w:rsid w:val="00387939"/>
    <w:rsid w:val="00392A8C"/>
    <w:rsid w:val="003C20E1"/>
    <w:rsid w:val="003C7374"/>
    <w:rsid w:val="003F1659"/>
    <w:rsid w:val="003F16AB"/>
    <w:rsid w:val="00405F75"/>
    <w:rsid w:val="0040652E"/>
    <w:rsid w:val="004115FC"/>
    <w:rsid w:val="00426B52"/>
    <w:rsid w:val="00456099"/>
    <w:rsid w:val="0045763C"/>
    <w:rsid w:val="00490B20"/>
    <w:rsid w:val="004C34F1"/>
    <w:rsid w:val="004D0701"/>
    <w:rsid w:val="004F5A1E"/>
    <w:rsid w:val="005537CB"/>
    <w:rsid w:val="005565E7"/>
    <w:rsid w:val="00566F02"/>
    <w:rsid w:val="00590149"/>
    <w:rsid w:val="00592214"/>
    <w:rsid w:val="005A55B6"/>
    <w:rsid w:val="005C1AEF"/>
    <w:rsid w:val="005C67DA"/>
    <w:rsid w:val="005F5411"/>
    <w:rsid w:val="005F690E"/>
    <w:rsid w:val="00647075"/>
    <w:rsid w:val="0069516D"/>
    <w:rsid w:val="00695BA5"/>
    <w:rsid w:val="006F7F90"/>
    <w:rsid w:val="007531EC"/>
    <w:rsid w:val="00760936"/>
    <w:rsid w:val="00765D4A"/>
    <w:rsid w:val="00783AE1"/>
    <w:rsid w:val="007B38A6"/>
    <w:rsid w:val="007C2C5A"/>
    <w:rsid w:val="007C4B64"/>
    <w:rsid w:val="007D074D"/>
    <w:rsid w:val="007D7F10"/>
    <w:rsid w:val="007E5B95"/>
    <w:rsid w:val="0082007C"/>
    <w:rsid w:val="00831908"/>
    <w:rsid w:val="00840849"/>
    <w:rsid w:val="00842E4E"/>
    <w:rsid w:val="008A6261"/>
    <w:rsid w:val="008B4751"/>
    <w:rsid w:val="008D1C5E"/>
    <w:rsid w:val="00926E3B"/>
    <w:rsid w:val="00960373"/>
    <w:rsid w:val="00970EA1"/>
    <w:rsid w:val="00971700"/>
    <w:rsid w:val="00981433"/>
    <w:rsid w:val="009909BD"/>
    <w:rsid w:val="00994ED0"/>
    <w:rsid w:val="009B1BB0"/>
    <w:rsid w:val="009F33B8"/>
    <w:rsid w:val="00A13F89"/>
    <w:rsid w:val="00A30524"/>
    <w:rsid w:val="00A42155"/>
    <w:rsid w:val="00A5132D"/>
    <w:rsid w:val="00AA129F"/>
    <w:rsid w:val="00AC0819"/>
    <w:rsid w:val="00AC7F4F"/>
    <w:rsid w:val="00AD6A3D"/>
    <w:rsid w:val="00B02D33"/>
    <w:rsid w:val="00B056A5"/>
    <w:rsid w:val="00B2074B"/>
    <w:rsid w:val="00B25D61"/>
    <w:rsid w:val="00B3215F"/>
    <w:rsid w:val="00B32B28"/>
    <w:rsid w:val="00B604C3"/>
    <w:rsid w:val="00B62B06"/>
    <w:rsid w:val="00B86817"/>
    <w:rsid w:val="00BA71CD"/>
    <w:rsid w:val="00BC2556"/>
    <w:rsid w:val="00BD38AD"/>
    <w:rsid w:val="00BE68D2"/>
    <w:rsid w:val="00BF013E"/>
    <w:rsid w:val="00C118A1"/>
    <w:rsid w:val="00C15616"/>
    <w:rsid w:val="00C16FE4"/>
    <w:rsid w:val="00C17847"/>
    <w:rsid w:val="00C60648"/>
    <w:rsid w:val="00C637FD"/>
    <w:rsid w:val="00C86E48"/>
    <w:rsid w:val="00CA256F"/>
    <w:rsid w:val="00D14D27"/>
    <w:rsid w:val="00D4496B"/>
    <w:rsid w:val="00D63BEF"/>
    <w:rsid w:val="00D65096"/>
    <w:rsid w:val="00DB4313"/>
    <w:rsid w:val="00DC18AC"/>
    <w:rsid w:val="00DD6DDB"/>
    <w:rsid w:val="00DE0511"/>
    <w:rsid w:val="00E266A2"/>
    <w:rsid w:val="00E74631"/>
    <w:rsid w:val="00E74D83"/>
    <w:rsid w:val="00E8304A"/>
    <w:rsid w:val="00ED0582"/>
    <w:rsid w:val="00ED6F70"/>
    <w:rsid w:val="00EE2FB6"/>
    <w:rsid w:val="00EE7C12"/>
    <w:rsid w:val="00EF47C9"/>
    <w:rsid w:val="00F02416"/>
    <w:rsid w:val="00F4715D"/>
    <w:rsid w:val="00F702AB"/>
    <w:rsid w:val="00FB0537"/>
    <w:rsid w:val="00FB4C26"/>
    <w:rsid w:val="00FB69DD"/>
    <w:rsid w:val="00FB6B6E"/>
    <w:rsid w:val="00FC0DD0"/>
    <w:rsid w:val="00FC5CF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0C00"/>
  <w15:chartTrackingRefBased/>
  <w15:docId w15:val="{9ACB5327-A0B5-4C78-B5FA-B468ACAB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07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0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0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0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0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0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0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0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0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0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0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0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7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75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75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uiPriority w:val="99"/>
    <w:unhideWhenUsed/>
    <w:rsid w:val="0064707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07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075"/>
    <w:rPr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70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707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7075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647075"/>
    <w:rPr>
      <w:rFonts w:ascii="Courier New" w:eastAsia="Times New Roman" w:hAnsi="Courier New" w:cs="Courier New"/>
      <w:sz w:val="20"/>
      <w:szCs w:val="20"/>
    </w:rPr>
  </w:style>
  <w:style w:type="character" w:customStyle="1" w:styleId="statusgood">
    <w:name w:val="statusgood"/>
    <w:basedOn w:val="Domylnaczcionkaakapitu"/>
    <w:rsid w:val="0064707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470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47075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470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47075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statusinprogress">
    <w:name w:val="statusinprogress"/>
    <w:basedOn w:val="Domylnaczcionkaakapitu"/>
    <w:rsid w:val="0064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5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1580-E0A8-416C-A60A-5CB9925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sosniaka</cp:lastModifiedBy>
  <cp:revision>2</cp:revision>
  <dcterms:created xsi:type="dcterms:W3CDTF">2024-05-20T06:21:00Z</dcterms:created>
  <dcterms:modified xsi:type="dcterms:W3CDTF">2024-05-20T06:21:00Z</dcterms:modified>
</cp:coreProperties>
</file>